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650A" w14:textId="4567FDBC" w:rsidR="0080015D" w:rsidRDefault="0080015D" w:rsidP="0080015D">
      <w:pPr>
        <w:pStyle w:val="Heading1"/>
      </w:pPr>
      <w:r>
        <w:t xml:space="preserve">President's Report - </w:t>
      </w:r>
      <w:r w:rsidR="00E6678C">
        <w:t>Russell</w:t>
      </w:r>
    </w:p>
    <w:p w14:paraId="73AB5A48" w14:textId="0734DF69" w:rsidR="00FC7336" w:rsidRDefault="00E6678C" w:rsidP="00E6678C">
      <w:pPr>
        <w:pStyle w:val="ListParagraph"/>
        <w:numPr>
          <w:ilvl w:val="0"/>
          <w:numId w:val="8"/>
        </w:numPr>
      </w:pPr>
      <w:r>
        <w:t>Russell</w:t>
      </w:r>
      <w:r w:rsidR="00E53C41">
        <w:t xml:space="preserve"> </w:t>
      </w:r>
      <w:r w:rsidR="00CE358F">
        <w:t>opened the meeting - no special comments.</w:t>
      </w:r>
    </w:p>
    <w:p w14:paraId="77CE36E0" w14:textId="77777777" w:rsidR="001F6FF0" w:rsidRDefault="00100D5B" w:rsidP="001F6FF0">
      <w:pPr>
        <w:pStyle w:val="Heading1"/>
      </w:pPr>
      <w:r>
        <w:t>Membership</w:t>
      </w:r>
      <w:r w:rsidR="0066201F">
        <w:t xml:space="preserve"> Report</w:t>
      </w:r>
      <w:r w:rsidR="000E2278">
        <w:t xml:space="preserve"> - Mark</w:t>
      </w:r>
    </w:p>
    <w:p w14:paraId="744D403C" w14:textId="2E109491" w:rsidR="00581BD2" w:rsidRDefault="00D54E8E" w:rsidP="00A01918">
      <w:pPr>
        <w:numPr>
          <w:ilvl w:val="0"/>
          <w:numId w:val="2"/>
        </w:numPr>
      </w:pPr>
      <w:r>
        <w:t>No changes</w:t>
      </w:r>
      <w:r w:rsidR="00581BD2">
        <w:t xml:space="preserve"> </w:t>
      </w:r>
    </w:p>
    <w:p w14:paraId="7E30B522" w14:textId="77777777" w:rsidR="000A160C" w:rsidRPr="00A26FB3" w:rsidRDefault="000A160C" w:rsidP="000A160C">
      <w:pPr>
        <w:pStyle w:val="Heading1"/>
      </w:pPr>
      <w:r>
        <w:t>Treasurer's Report - Marty</w:t>
      </w:r>
    </w:p>
    <w:p w14:paraId="0CE82105" w14:textId="34581C4D" w:rsidR="00337F12" w:rsidRDefault="00D54E8E" w:rsidP="000A160C">
      <w:pPr>
        <w:numPr>
          <w:ilvl w:val="0"/>
          <w:numId w:val="5"/>
        </w:numPr>
      </w:pPr>
      <w:r>
        <w:t>No report</w:t>
      </w:r>
    </w:p>
    <w:p w14:paraId="533C0A17" w14:textId="77777777" w:rsidR="00A01918" w:rsidRDefault="00A01918" w:rsidP="00A01918">
      <w:pPr>
        <w:pStyle w:val="Heading1"/>
        <w:pBdr>
          <w:top w:val="single" w:sz="18" w:space="1" w:color="auto"/>
          <w:bottom w:val="single" w:sz="18" w:space="1" w:color="auto"/>
        </w:pBdr>
        <w:tabs>
          <w:tab w:val="left" w:pos="7485"/>
        </w:tabs>
      </w:pPr>
      <w:r>
        <w:t>Series Discussions</w:t>
      </w:r>
    </w:p>
    <w:p w14:paraId="7D5FD278" w14:textId="4D900C7F" w:rsidR="00843EA1" w:rsidRPr="00843EA1" w:rsidRDefault="00337F12" w:rsidP="00843EA1">
      <w:pPr>
        <w:pStyle w:val="Heading1"/>
        <w:rPr>
          <w:rFonts w:asciiTheme="minorHAnsi" w:hAnsiTheme="minorHAnsi" w:cs="Verdana"/>
          <w:sz w:val="22"/>
          <w:szCs w:val="26"/>
        </w:rPr>
      </w:pPr>
      <w:r>
        <w:t>Rally</w:t>
      </w:r>
    </w:p>
    <w:p w14:paraId="77A0502B" w14:textId="540BFB57" w:rsidR="00495711" w:rsidRPr="00495711" w:rsidRDefault="00843EA1" w:rsidP="000A160C">
      <w:pPr>
        <w:pStyle w:val="ListParagraph"/>
        <w:numPr>
          <w:ilvl w:val="0"/>
          <w:numId w:val="10"/>
        </w:numPr>
        <w:rPr>
          <w:rFonts w:cs="Verdana"/>
          <w:szCs w:val="26"/>
        </w:rPr>
      </w:pPr>
      <w:r w:rsidRPr="00843EA1">
        <w:rPr>
          <w:rFonts w:cs="Verdana"/>
          <w:color w:val="343434"/>
          <w:szCs w:val="26"/>
        </w:rPr>
        <w:t xml:space="preserve">The rally track </w:t>
      </w:r>
      <w:r w:rsidR="00495711">
        <w:rPr>
          <w:rFonts w:cs="Verdana"/>
          <w:color w:val="343434"/>
          <w:szCs w:val="26"/>
        </w:rPr>
        <w:t xml:space="preserve">may not be ready by the October </w:t>
      </w:r>
      <w:r w:rsidR="00402E1D">
        <w:rPr>
          <w:rFonts w:cs="Verdana"/>
          <w:color w:val="343434"/>
          <w:szCs w:val="26"/>
        </w:rPr>
        <w:t>1st Race-1</w:t>
      </w:r>
      <w:r w:rsidR="00495711">
        <w:rPr>
          <w:rFonts w:cs="Verdana"/>
          <w:color w:val="343434"/>
          <w:szCs w:val="26"/>
        </w:rPr>
        <w:t xml:space="preserve"> date.</w:t>
      </w:r>
    </w:p>
    <w:p w14:paraId="567EC559" w14:textId="54F80C67" w:rsidR="00495711" w:rsidRPr="00495711" w:rsidRDefault="00495711" w:rsidP="000A160C">
      <w:pPr>
        <w:pStyle w:val="ListParagraph"/>
        <w:numPr>
          <w:ilvl w:val="0"/>
          <w:numId w:val="10"/>
        </w:numPr>
        <w:rPr>
          <w:rFonts w:cs="Verdana"/>
        </w:rPr>
      </w:pPr>
      <w:r>
        <w:rPr>
          <w:rFonts w:cs="Verdana"/>
          <w:color w:val="343434"/>
          <w:szCs w:val="26"/>
        </w:rPr>
        <w:t>However we plan to start the races on schedule, using the clubs figure-8. Marty will be developing a schedule of races, such as the night race, reverse direction etc.</w:t>
      </w:r>
    </w:p>
    <w:p w14:paraId="5865D061" w14:textId="3F9C3044" w:rsidR="00495711" w:rsidRPr="00495711" w:rsidRDefault="00495711" w:rsidP="000A160C">
      <w:pPr>
        <w:pStyle w:val="ListParagraph"/>
        <w:numPr>
          <w:ilvl w:val="0"/>
          <w:numId w:val="10"/>
        </w:numPr>
        <w:rPr>
          <w:rFonts w:cs="Verdana"/>
          <w:szCs w:val="26"/>
        </w:rPr>
      </w:pPr>
      <w:r w:rsidRPr="00495711">
        <w:rPr>
          <w:rFonts w:cs="Verdana"/>
        </w:rPr>
        <w:t xml:space="preserve">The Scalextric Lancia </w:t>
      </w:r>
      <w:r w:rsidRPr="00495711">
        <w:rPr>
          <w:rFonts w:cs="Arial"/>
        </w:rPr>
        <w:t>Delta S4</w:t>
      </w:r>
      <w:r>
        <w:rPr>
          <w:rFonts w:cs="Arial"/>
        </w:rPr>
        <w:t xml:space="preserve"> </w:t>
      </w:r>
      <w:r w:rsidR="00BA0037">
        <w:rPr>
          <w:rFonts w:cs="Arial"/>
        </w:rPr>
        <w:t xml:space="preserve">(examples </w:t>
      </w:r>
      <w:r w:rsidR="0068773B">
        <w:rPr>
          <w:rFonts w:cs="Arial"/>
        </w:rPr>
        <w:t>C34</w:t>
      </w:r>
      <w:r w:rsidR="00BA0037">
        <w:rPr>
          <w:rFonts w:cs="Arial"/>
        </w:rPr>
        <w:t>90, C3638</w:t>
      </w:r>
      <w:r w:rsidR="0068773B">
        <w:rPr>
          <w:rFonts w:cs="Arial"/>
        </w:rPr>
        <w:t>, C3360 set</w:t>
      </w:r>
      <w:r w:rsidR="00BA0037">
        <w:rPr>
          <w:rFonts w:cs="Arial"/>
        </w:rPr>
        <w:t xml:space="preserve">) </w:t>
      </w:r>
      <w:r>
        <w:rPr>
          <w:rFonts w:cs="Arial"/>
        </w:rPr>
        <w:t>is wider than most of the other legal Group-B cars.</w:t>
      </w:r>
    </w:p>
    <w:p w14:paraId="358EEF3A" w14:textId="292F59E3" w:rsidR="00495711" w:rsidRPr="007A1784" w:rsidRDefault="00495711" w:rsidP="000A160C">
      <w:pPr>
        <w:pStyle w:val="ListParagraph"/>
        <w:numPr>
          <w:ilvl w:val="0"/>
          <w:numId w:val="10"/>
        </w:numPr>
        <w:rPr>
          <w:rFonts w:cs="Verdana"/>
          <w:szCs w:val="26"/>
        </w:rPr>
      </w:pPr>
      <w:r>
        <w:rPr>
          <w:rFonts w:cs="Arial"/>
        </w:rPr>
        <w:t xml:space="preserve">Marty will  publish updates for the legal rear wheel specs. </w:t>
      </w:r>
    </w:p>
    <w:p w14:paraId="18982C43" w14:textId="7F682B15" w:rsidR="007A1784" w:rsidRPr="007A1784" w:rsidRDefault="007A1784" w:rsidP="007A1784">
      <w:pPr>
        <w:pStyle w:val="ListParagraph"/>
        <w:numPr>
          <w:ilvl w:val="1"/>
          <w:numId w:val="10"/>
        </w:numPr>
        <w:rPr>
          <w:rFonts w:cs="Verdana"/>
          <w:szCs w:val="26"/>
        </w:rPr>
      </w:pPr>
      <w:r>
        <w:rPr>
          <w:rFonts w:cs="Arial"/>
        </w:rPr>
        <w:t>Min Rear wheel diameter 15.8 at the rib/nub/nib</w:t>
      </w:r>
      <w:bookmarkStart w:id="0" w:name="_GoBack"/>
      <w:bookmarkEnd w:id="0"/>
    </w:p>
    <w:p w14:paraId="20E6D52B" w14:textId="079EF429" w:rsidR="007A1784" w:rsidRDefault="007A1784" w:rsidP="007A1784">
      <w:pPr>
        <w:pStyle w:val="ListParagraph"/>
        <w:numPr>
          <w:ilvl w:val="1"/>
          <w:numId w:val="10"/>
        </w:numPr>
        <w:rPr>
          <w:rFonts w:cs="Verdana"/>
          <w:szCs w:val="26"/>
        </w:rPr>
      </w:pPr>
      <w:r>
        <w:rPr>
          <w:rFonts w:cs="Verdana"/>
          <w:szCs w:val="26"/>
        </w:rPr>
        <w:t>Min Rear Tire Specs  18d x 10w</w:t>
      </w:r>
    </w:p>
    <w:p w14:paraId="77AB7470" w14:textId="214AFF49" w:rsidR="007A1784" w:rsidRPr="00495711" w:rsidRDefault="007A1784" w:rsidP="007A1784">
      <w:pPr>
        <w:pStyle w:val="ListParagraph"/>
        <w:numPr>
          <w:ilvl w:val="1"/>
          <w:numId w:val="10"/>
        </w:numPr>
        <w:rPr>
          <w:rFonts w:cs="Verdana"/>
          <w:szCs w:val="26"/>
        </w:rPr>
      </w:pPr>
      <w:r>
        <w:rPr>
          <w:rFonts w:cs="Verdana"/>
          <w:szCs w:val="26"/>
        </w:rPr>
        <w:t>Any brand, durometer, no silicone</w:t>
      </w:r>
    </w:p>
    <w:sectPr w:rsidR="007A1784" w:rsidRPr="00495711" w:rsidSect="00123669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B00069" w:rsidRDefault="00B00069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B00069" w:rsidRDefault="00B00069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B00069" w:rsidRDefault="00B00069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B00069" w:rsidRDefault="00B00069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B00069" w:rsidRDefault="007A1784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EndPr/>
      <w:sdtContent>
        <w:r w:rsidR="00B00069">
          <w:t>[Type text]</w:t>
        </w:r>
      </w:sdtContent>
    </w:sdt>
    <w:r w:rsidR="00B00069"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EndPr/>
      <w:sdtContent>
        <w:r w:rsidR="00B00069">
          <w:t>[Type text]</w:t>
        </w:r>
      </w:sdtContent>
    </w:sdt>
  </w:p>
  <w:p w14:paraId="3AFEBC3A" w14:textId="77777777" w:rsidR="00B00069" w:rsidRDefault="00B000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07632886" w:rsidR="00B00069" w:rsidRPr="00581BD2" w:rsidRDefault="00B00069" w:rsidP="00581BD2">
    <w:pPr>
      <w:pStyle w:val="Title"/>
      <w:jc w:val="right"/>
      <w:rPr>
        <w:sz w:val="36"/>
        <w:szCs w:val="36"/>
      </w:rPr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4E8E">
      <w:t xml:space="preserve">                   </w:t>
    </w:r>
    <w:r w:rsidR="00581BD2" w:rsidRPr="00581BD2">
      <w:rPr>
        <w:sz w:val="36"/>
        <w:szCs w:val="36"/>
      </w:rPr>
      <w:t xml:space="preserve">ASCC  Club Meeting Summary </w:t>
    </w:r>
    <w:r w:rsidR="00D54E8E">
      <w:rPr>
        <w:sz w:val="36"/>
        <w:szCs w:val="36"/>
      </w:rPr>
      <w:t>Sept 10</w:t>
    </w:r>
    <w:r w:rsidR="00581BD2" w:rsidRPr="00581BD2">
      <w:rPr>
        <w:sz w:val="36"/>
        <w:szCs w:val="36"/>
      </w:rPr>
      <w:t>,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521"/>
    <w:multiLevelType w:val="hybridMultilevel"/>
    <w:tmpl w:val="5274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F0E15"/>
    <w:multiLevelType w:val="hybridMultilevel"/>
    <w:tmpl w:val="674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22DB"/>
    <w:multiLevelType w:val="hybridMultilevel"/>
    <w:tmpl w:val="DB3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3BA18EA"/>
    <w:multiLevelType w:val="hybridMultilevel"/>
    <w:tmpl w:val="233C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24489"/>
    <w:rsid w:val="0004495F"/>
    <w:rsid w:val="000702BB"/>
    <w:rsid w:val="00074792"/>
    <w:rsid w:val="00077272"/>
    <w:rsid w:val="000A160C"/>
    <w:rsid w:val="000B4470"/>
    <w:rsid w:val="000D1D0D"/>
    <w:rsid w:val="000E2278"/>
    <w:rsid w:val="000E2502"/>
    <w:rsid w:val="000E466D"/>
    <w:rsid w:val="00100D5B"/>
    <w:rsid w:val="00110590"/>
    <w:rsid w:val="00117CFD"/>
    <w:rsid w:val="00123669"/>
    <w:rsid w:val="0014137D"/>
    <w:rsid w:val="001472B5"/>
    <w:rsid w:val="00174F1A"/>
    <w:rsid w:val="00176B15"/>
    <w:rsid w:val="0018510B"/>
    <w:rsid w:val="001F6FF0"/>
    <w:rsid w:val="00214746"/>
    <w:rsid w:val="00216733"/>
    <w:rsid w:val="00224044"/>
    <w:rsid w:val="00247DA4"/>
    <w:rsid w:val="002608B4"/>
    <w:rsid w:val="00261B18"/>
    <w:rsid w:val="0026692A"/>
    <w:rsid w:val="00292FE2"/>
    <w:rsid w:val="002C5399"/>
    <w:rsid w:val="002D598C"/>
    <w:rsid w:val="003251FF"/>
    <w:rsid w:val="00337F12"/>
    <w:rsid w:val="00353452"/>
    <w:rsid w:val="00391315"/>
    <w:rsid w:val="00393422"/>
    <w:rsid w:val="003968E6"/>
    <w:rsid w:val="003A4E63"/>
    <w:rsid w:val="003C6084"/>
    <w:rsid w:val="003D21F1"/>
    <w:rsid w:val="003F224D"/>
    <w:rsid w:val="00402E1D"/>
    <w:rsid w:val="004144AD"/>
    <w:rsid w:val="00425DC1"/>
    <w:rsid w:val="00442D3E"/>
    <w:rsid w:val="004518FF"/>
    <w:rsid w:val="004566E6"/>
    <w:rsid w:val="00486E20"/>
    <w:rsid w:val="00487335"/>
    <w:rsid w:val="00495711"/>
    <w:rsid w:val="00496252"/>
    <w:rsid w:val="004A0884"/>
    <w:rsid w:val="004A450A"/>
    <w:rsid w:val="004A7E38"/>
    <w:rsid w:val="004C11B9"/>
    <w:rsid w:val="004C2487"/>
    <w:rsid w:val="004D4A69"/>
    <w:rsid w:val="004E5E86"/>
    <w:rsid w:val="004F1429"/>
    <w:rsid w:val="004F759C"/>
    <w:rsid w:val="005064D6"/>
    <w:rsid w:val="00521C38"/>
    <w:rsid w:val="00523BB2"/>
    <w:rsid w:val="00524A22"/>
    <w:rsid w:val="00543C90"/>
    <w:rsid w:val="00581BD2"/>
    <w:rsid w:val="00597500"/>
    <w:rsid w:val="005B671D"/>
    <w:rsid w:val="005C16CD"/>
    <w:rsid w:val="005C600B"/>
    <w:rsid w:val="005D11EF"/>
    <w:rsid w:val="005E3EE3"/>
    <w:rsid w:val="005F0A8B"/>
    <w:rsid w:val="005F37DB"/>
    <w:rsid w:val="00612776"/>
    <w:rsid w:val="0061405F"/>
    <w:rsid w:val="00620E2B"/>
    <w:rsid w:val="006355F5"/>
    <w:rsid w:val="006513B3"/>
    <w:rsid w:val="00653B40"/>
    <w:rsid w:val="0066201F"/>
    <w:rsid w:val="00671B04"/>
    <w:rsid w:val="0068773B"/>
    <w:rsid w:val="006C4894"/>
    <w:rsid w:val="006D345F"/>
    <w:rsid w:val="0073793C"/>
    <w:rsid w:val="00741248"/>
    <w:rsid w:val="007412A0"/>
    <w:rsid w:val="007556AA"/>
    <w:rsid w:val="00763CAA"/>
    <w:rsid w:val="0077670C"/>
    <w:rsid w:val="007A1784"/>
    <w:rsid w:val="007A5AD2"/>
    <w:rsid w:val="007B056A"/>
    <w:rsid w:val="007B0C30"/>
    <w:rsid w:val="007C38C2"/>
    <w:rsid w:val="007C4A39"/>
    <w:rsid w:val="007D63AB"/>
    <w:rsid w:val="0080015D"/>
    <w:rsid w:val="00802F70"/>
    <w:rsid w:val="00811767"/>
    <w:rsid w:val="008155C6"/>
    <w:rsid w:val="008162CF"/>
    <w:rsid w:val="008244F7"/>
    <w:rsid w:val="00833F66"/>
    <w:rsid w:val="00836351"/>
    <w:rsid w:val="008364C4"/>
    <w:rsid w:val="00843EA1"/>
    <w:rsid w:val="008440E9"/>
    <w:rsid w:val="0088348E"/>
    <w:rsid w:val="00884632"/>
    <w:rsid w:val="008A320A"/>
    <w:rsid w:val="008E7CB6"/>
    <w:rsid w:val="0090560A"/>
    <w:rsid w:val="00926A74"/>
    <w:rsid w:val="0093001D"/>
    <w:rsid w:val="0097752A"/>
    <w:rsid w:val="00992D63"/>
    <w:rsid w:val="009B678A"/>
    <w:rsid w:val="009D0FED"/>
    <w:rsid w:val="009D725A"/>
    <w:rsid w:val="009F0DC5"/>
    <w:rsid w:val="00A01918"/>
    <w:rsid w:val="00A14DE2"/>
    <w:rsid w:val="00A253A6"/>
    <w:rsid w:val="00A26FB3"/>
    <w:rsid w:val="00A42911"/>
    <w:rsid w:val="00A57BFB"/>
    <w:rsid w:val="00A65459"/>
    <w:rsid w:val="00AB4201"/>
    <w:rsid w:val="00AC3D15"/>
    <w:rsid w:val="00AD7089"/>
    <w:rsid w:val="00B00069"/>
    <w:rsid w:val="00B20314"/>
    <w:rsid w:val="00B20F17"/>
    <w:rsid w:val="00B220C1"/>
    <w:rsid w:val="00B35056"/>
    <w:rsid w:val="00B35949"/>
    <w:rsid w:val="00B37DFE"/>
    <w:rsid w:val="00B50AB0"/>
    <w:rsid w:val="00B90B34"/>
    <w:rsid w:val="00B93EBF"/>
    <w:rsid w:val="00BA0037"/>
    <w:rsid w:val="00BC2978"/>
    <w:rsid w:val="00BC37CC"/>
    <w:rsid w:val="00C255F2"/>
    <w:rsid w:val="00C7169A"/>
    <w:rsid w:val="00C940DC"/>
    <w:rsid w:val="00C9727A"/>
    <w:rsid w:val="00CA79A0"/>
    <w:rsid w:val="00CC037B"/>
    <w:rsid w:val="00CE358F"/>
    <w:rsid w:val="00CE4696"/>
    <w:rsid w:val="00CE568B"/>
    <w:rsid w:val="00CF5EE2"/>
    <w:rsid w:val="00D31041"/>
    <w:rsid w:val="00D52688"/>
    <w:rsid w:val="00D54E8E"/>
    <w:rsid w:val="00DB5430"/>
    <w:rsid w:val="00DD4B2F"/>
    <w:rsid w:val="00DE3333"/>
    <w:rsid w:val="00DE3846"/>
    <w:rsid w:val="00E14842"/>
    <w:rsid w:val="00E177E2"/>
    <w:rsid w:val="00E234D4"/>
    <w:rsid w:val="00E31CDF"/>
    <w:rsid w:val="00E53C41"/>
    <w:rsid w:val="00E556DA"/>
    <w:rsid w:val="00E6678C"/>
    <w:rsid w:val="00E81DA2"/>
    <w:rsid w:val="00EC4ED6"/>
    <w:rsid w:val="00ED7DC0"/>
    <w:rsid w:val="00EF66A3"/>
    <w:rsid w:val="00F04A64"/>
    <w:rsid w:val="00F61CB1"/>
    <w:rsid w:val="00F94317"/>
    <w:rsid w:val="00F96878"/>
    <w:rsid w:val="00FA7616"/>
    <w:rsid w:val="00FC0DD0"/>
    <w:rsid w:val="00FC733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581BD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7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656B2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656B2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656B2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540AB4"/>
    <w:rsid w:val="008F0065"/>
    <w:rsid w:val="00BE7F83"/>
    <w:rsid w:val="00E31EF2"/>
    <w:rsid w:val="00E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5BD8E-1F02-904E-BA19-80DE0C4D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Mark Lucas</cp:lastModifiedBy>
  <cp:revision>10</cp:revision>
  <cp:lastPrinted>2016-09-20T07:23:00Z</cp:lastPrinted>
  <dcterms:created xsi:type="dcterms:W3CDTF">2016-09-20T07:15:00Z</dcterms:created>
  <dcterms:modified xsi:type="dcterms:W3CDTF">2016-09-20T07:39:00Z</dcterms:modified>
</cp:coreProperties>
</file>