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650A" w14:textId="4567FDBC" w:rsidR="0080015D" w:rsidRDefault="0080015D" w:rsidP="0080015D">
      <w:pPr>
        <w:pStyle w:val="Heading1"/>
      </w:pPr>
      <w:r>
        <w:t xml:space="preserve">President's Report - </w:t>
      </w:r>
      <w:r w:rsidR="00E6678C">
        <w:t>Russell</w:t>
      </w:r>
    </w:p>
    <w:p w14:paraId="73AB5A48" w14:textId="0734DF69" w:rsidR="00FC7336" w:rsidRDefault="00E6678C" w:rsidP="00E6678C">
      <w:pPr>
        <w:pStyle w:val="ListParagraph"/>
        <w:numPr>
          <w:ilvl w:val="0"/>
          <w:numId w:val="8"/>
        </w:numPr>
      </w:pPr>
      <w:r>
        <w:t>Russell</w:t>
      </w:r>
      <w:r w:rsidR="00E53C41">
        <w:t xml:space="preserve"> </w:t>
      </w:r>
      <w:r w:rsidR="00CE358F">
        <w:t>opened the meeting - no special comments.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744D403C" w14:textId="6FDDDA8A" w:rsidR="00581BD2" w:rsidRDefault="00337F12" w:rsidP="00A01918">
      <w:pPr>
        <w:numPr>
          <w:ilvl w:val="0"/>
          <w:numId w:val="2"/>
        </w:numPr>
      </w:pPr>
      <w:r>
        <w:t xml:space="preserve">Kyle has not renewed dues and </w:t>
      </w:r>
      <w:r w:rsidR="00CE358F">
        <w:t xml:space="preserve">is still having trouble </w:t>
      </w:r>
      <w:r>
        <w:t xml:space="preserve">having time to </w:t>
      </w:r>
      <w:r w:rsidR="00CE358F">
        <w:t>com</w:t>
      </w:r>
      <w:r>
        <w:t xml:space="preserve">e </w:t>
      </w:r>
      <w:r w:rsidR="00CE358F">
        <w:t xml:space="preserve">down; Mitch </w:t>
      </w:r>
      <w:r>
        <w:t xml:space="preserve">has checked in, but </w:t>
      </w:r>
      <w:r w:rsidR="00CE358F">
        <w:t xml:space="preserve">is </w:t>
      </w:r>
      <w:r>
        <w:t>still busy with flight school, new job, new baby,  etc.  Rich plans to stay in the club but cannot race this summer.</w:t>
      </w:r>
      <w:r w:rsidR="00581BD2">
        <w:br/>
        <w:t xml:space="preserve">-- A couple of people mentioned a "Mike" from San Antonio </w:t>
      </w:r>
      <w:r w:rsidR="00843EA1">
        <w:t>showing</w:t>
      </w:r>
      <w:r w:rsidR="00581BD2">
        <w:t xml:space="preserve"> interest in the club. </w:t>
      </w:r>
    </w:p>
    <w:p w14:paraId="7E30B522" w14:textId="77777777" w:rsidR="000A160C" w:rsidRPr="00A26FB3" w:rsidRDefault="000A160C" w:rsidP="000A160C">
      <w:pPr>
        <w:pStyle w:val="Heading1"/>
      </w:pPr>
      <w:r>
        <w:t>Treasurer's Report - Marty</w:t>
      </w:r>
    </w:p>
    <w:p w14:paraId="2DA1E060" w14:textId="29246359" w:rsidR="000A160C" w:rsidRDefault="00337F12" w:rsidP="000A160C">
      <w:pPr>
        <w:numPr>
          <w:ilvl w:val="0"/>
          <w:numId w:val="5"/>
        </w:numPr>
      </w:pPr>
      <w:r>
        <w:t xml:space="preserve">Mark </w:t>
      </w:r>
      <w:r w:rsidR="00843EA1">
        <w:t>submitted</w:t>
      </w:r>
      <w:r w:rsidR="003A4E63">
        <w:t xml:space="preserve"> reimbursement for new solder tips and lighter fluid.  </w:t>
      </w:r>
      <w:r w:rsidR="00F61CB1">
        <w:t xml:space="preserve">We </w:t>
      </w:r>
      <w:r w:rsidR="00FC7336">
        <w:t xml:space="preserve">do not </w:t>
      </w:r>
      <w:r w:rsidR="00F61CB1">
        <w:t xml:space="preserve">have </w:t>
      </w:r>
      <w:r w:rsidR="00FC7336">
        <w:t xml:space="preserve">any </w:t>
      </w:r>
      <w:r w:rsidR="00A14DE2">
        <w:t>significant</w:t>
      </w:r>
      <w:r w:rsidR="00F61CB1">
        <w:t xml:space="preserve"> outstanding bills</w:t>
      </w:r>
      <w:r w:rsidR="00CE358F">
        <w:t xml:space="preserve"> or major new equipment needed.</w:t>
      </w:r>
    </w:p>
    <w:p w14:paraId="0CE82105" w14:textId="490F1828" w:rsidR="00337F12" w:rsidRDefault="00337F12" w:rsidP="000A160C">
      <w:pPr>
        <w:numPr>
          <w:ilvl w:val="0"/>
          <w:numId w:val="5"/>
        </w:numPr>
      </w:pPr>
      <w:r>
        <w:t>Award P</w:t>
      </w:r>
      <w:r w:rsidR="003A4E63">
        <w:t xml:space="preserve">laques:  Ary </w:t>
      </w:r>
      <w:r w:rsidR="00843EA1">
        <w:t xml:space="preserve">needs </w:t>
      </w:r>
      <w:r w:rsidR="00843EA1" w:rsidRPr="00843EA1">
        <w:rPr>
          <w:rFonts w:cs="Verdana"/>
          <w:color w:val="343434"/>
          <w:szCs w:val="26"/>
        </w:rPr>
        <w:t>to create the artwork for them</w:t>
      </w:r>
      <w:r w:rsidR="00843EA1">
        <w:rPr>
          <w:rFonts w:cs="Verdana"/>
          <w:color w:val="343434"/>
          <w:szCs w:val="26"/>
        </w:rPr>
        <w:t>; he will order them in time for the party.</w:t>
      </w:r>
    </w:p>
    <w:p w14:paraId="533C0A17" w14:textId="77777777" w:rsidR="00A01918" w:rsidRDefault="00A01918" w:rsidP="00A01918">
      <w:pPr>
        <w:pStyle w:val="Heading1"/>
        <w:pBdr>
          <w:top w:val="single" w:sz="18" w:space="1" w:color="auto"/>
          <w:bottom w:val="single" w:sz="18" w:space="1" w:color="auto"/>
        </w:pBdr>
        <w:tabs>
          <w:tab w:val="left" w:pos="7485"/>
        </w:tabs>
      </w:pPr>
      <w:r>
        <w:t>Series Discussions</w:t>
      </w:r>
    </w:p>
    <w:p w14:paraId="45A5589B" w14:textId="09F7BF06" w:rsidR="000A160C" w:rsidRDefault="00C255F2" w:rsidP="000A160C">
      <w:pPr>
        <w:pStyle w:val="Heading1"/>
      </w:pPr>
      <w:r>
        <w:t>DTM</w:t>
      </w:r>
    </w:p>
    <w:p w14:paraId="532167D4" w14:textId="6C8AB62D" w:rsidR="00337F12" w:rsidRDefault="00337F12" w:rsidP="00337F12">
      <w:pPr>
        <w:pStyle w:val="ListParagraph"/>
        <w:numPr>
          <w:ilvl w:val="0"/>
          <w:numId w:val="5"/>
        </w:numPr>
      </w:pPr>
      <w:r>
        <w:t>15 and 16mm wheels are now allowed.</w:t>
      </w:r>
      <w:r w:rsidR="008A320A">
        <w:t xml:space="preserve">  These may improve stability and hence handling with a lower CG than with the 17mm wheels.</w:t>
      </w:r>
    </w:p>
    <w:p w14:paraId="06410086" w14:textId="4105ABDB" w:rsidR="00CE4696" w:rsidRDefault="00C255F2" w:rsidP="00337F12">
      <w:pPr>
        <w:pStyle w:val="ListParagraph"/>
        <w:numPr>
          <w:ilvl w:val="0"/>
          <w:numId w:val="5"/>
        </w:numPr>
      </w:pPr>
      <w:r>
        <w:t xml:space="preserve">ShapeWays came out with a new chassis for the </w:t>
      </w:r>
      <w:hyperlink r:id="rId9" w:history="1">
        <w:r w:rsidR="00B00069" w:rsidRPr="00884632">
          <w:rPr>
            <w:rStyle w:val="Hyperlink"/>
          </w:rPr>
          <w:t>Carrera</w:t>
        </w:r>
        <w:r w:rsidRPr="00884632">
          <w:rPr>
            <w:rStyle w:val="Hyperlink"/>
          </w:rPr>
          <w:t xml:space="preserve"> BMW-M4</w:t>
        </w:r>
      </w:hyperlink>
      <w:r w:rsidR="00884632">
        <w:t xml:space="preserve"> (in the Slot.It shop)</w:t>
      </w:r>
      <w:r w:rsidR="00337F12">
        <w:t>.  We accepted if.</w:t>
      </w:r>
    </w:p>
    <w:p w14:paraId="1E71092D" w14:textId="1FBC9762" w:rsidR="007412A0" w:rsidRDefault="007412A0" w:rsidP="00337F12">
      <w:pPr>
        <w:pStyle w:val="ListParagraph"/>
        <w:numPr>
          <w:ilvl w:val="0"/>
          <w:numId w:val="5"/>
        </w:numPr>
      </w:pPr>
      <w:r>
        <w:t xml:space="preserve">Lance can race Two cars; </w:t>
      </w:r>
      <w:r w:rsidR="008A320A">
        <w:t xml:space="preserve">He </w:t>
      </w:r>
      <w:r>
        <w:t>has to spec</w:t>
      </w:r>
      <w:r w:rsidR="008A320A">
        <w:t xml:space="preserve">ify </w:t>
      </w:r>
      <w:r>
        <w:t>which one will collect points for that day.</w:t>
      </w:r>
      <w:r w:rsidR="008A320A">
        <w:t xml:space="preserve">  Racer per heat </w:t>
      </w:r>
      <w:r w:rsidR="00843EA1">
        <w:t>scheduling</w:t>
      </w:r>
      <w:r w:rsidR="008A320A">
        <w:t xml:space="preserve"> will be adjusted so Lance never has to race himself.</w:t>
      </w:r>
    </w:p>
    <w:p w14:paraId="724EE96F" w14:textId="08A38629" w:rsidR="00CC037B" w:rsidRDefault="00CC037B" w:rsidP="00CC037B">
      <w:pPr>
        <w:pStyle w:val="Heading1"/>
      </w:pPr>
      <w:r>
        <w:t xml:space="preserve">1/24 ScaleAuto Enduro Race - </w:t>
      </w:r>
      <w:r w:rsidR="00337F12">
        <w:t>Fall</w:t>
      </w:r>
    </w:p>
    <w:p w14:paraId="535845B3" w14:textId="57E2CD2A" w:rsidR="00337F12" w:rsidRDefault="00CC037B" w:rsidP="00581BD2">
      <w:pPr>
        <w:pStyle w:val="ListParagraph"/>
        <w:numPr>
          <w:ilvl w:val="0"/>
          <w:numId w:val="10"/>
        </w:numPr>
      </w:pPr>
      <w:r>
        <w:t xml:space="preserve">Marty </w:t>
      </w:r>
      <w:r w:rsidR="008A320A">
        <w:t xml:space="preserve">proposed another </w:t>
      </w:r>
      <w:r w:rsidR="00843EA1">
        <w:t>Enduro</w:t>
      </w:r>
      <w:r w:rsidR="008A320A">
        <w:t xml:space="preserve"> race in Nov/Oct (exact date to be determined).</w:t>
      </w:r>
      <w:r w:rsidR="00581BD2">
        <w:t xml:space="preserve">  Alan from 132Alot (and SlotCarOnline) is planning on participating.  The Tyler club agreed to use rules much closer to the International ScaleAuto 1/24 rules.  The racers will be renting the track so DallasSlotCars (Shontel</w:t>
      </w:r>
      <w:bookmarkStart w:id="0" w:name="_GoBack"/>
      <w:bookmarkEnd w:id="0"/>
      <w:r w:rsidR="00581BD2">
        <w:t>) just runs the tower and callouts.  Race rules will be developed by and enforced by the clubs.</w:t>
      </w:r>
    </w:p>
    <w:p w14:paraId="7D5FD278" w14:textId="4D900C7F" w:rsidR="00843EA1" w:rsidRPr="00843EA1" w:rsidRDefault="00337F12" w:rsidP="00843EA1">
      <w:pPr>
        <w:pStyle w:val="Heading1"/>
        <w:rPr>
          <w:rFonts w:asciiTheme="minorHAnsi" w:hAnsiTheme="minorHAnsi" w:cs="Verdana"/>
          <w:sz w:val="22"/>
          <w:szCs w:val="26"/>
        </w:rPr>
      </w:pPr>
      <w:r>
        <w:t>Rally</w:t>
      </w:r>
    </w:p>
    <w:p w14:paraId="0607DCFF" w14:textId="5848BF34" w:rsidR="00337F12" w:rsidRPr="00843EA1" w:rsidRDefault="00843EA1" w:rsidP="000A160C">
      <w:pPr>
        <w:pStyle w:val="ListParagraph"/>
        <w:numPr>
          <w:ilvl w:val="0"/>
          <w:numId w:val="10"/>
        </w:numPr>
        <w:rPr>
          <w:rFonts w:cs="Verdana"/>
          <w:szCs w:val="26"/>
        </w:rPr>
      </w:pPr>
      <w:r w:rsidRPr="00843EA1">
        <w:rPr>
          <w:rFonts w:cs="Verdana"/>
          <w:color w:val="343434"/>
          <w:szCs w:val="26"/>
        </w:rPr>
        <w:t>The rally track has been drawn out and will be routed this coming weeken</w:t>
      </w:r>
      <w:r>
        <w:rPr>
          <w:rFonts w:cs="Verdana"/>
          <w:color w:val="343434"/>
          <w:szCs w:val="26"/>
        </w:rPr>
        <w:t>d (</w:t>
      </w:r>
      <w:r w:rsidRPr="00843EA1">
        <w:rPr>
          <w:rFonts w:cs="Verdana"/>
          <w:color w:val="343434"/>
          <w:szCs w:val="26"/>
        </w:rPr>
        <w:t>The table and base are already built.</w:t>
      </w:r>
      <w:r>
        <w:rPr>
          <w:rFonts w:cs="Verdana"/>
          <w:color w:val="343434"/>
          <w:szCs w:val="26"/>
        </w:rPr>
        <w:t>) N</w:t>
      </w:r>
      <w:r w:rsidRPr="00843EA1">
        <w:rPr>
          <w:rFonts w:cs="Verdana"/>
          <w:color w:val="343434"/>
          <w:szCs w:val="26"/>
        </w:rPr>
        <w:t xml:space="preserve">ext comes mounting to the table with elevation, </w:t>
      </w:r>
      <w:r>
        <w:rPr>
          <w:rFonts w:cs="Verdana"/>
          <w:color w:val="343434"/>
          <w:szCs w:val="26"/>
        </w:rPr>
        <w:t>and finishing.</w:t>
      </w:r>
      <w:r w:rsidRPr="00843EA1">
        <w:rPr>
          <w:rFonts w:cs="Verdana"/>
          <w:color w:val="343434"/>
          <w:szCs w:val="26"/>
        </w:rPr>
        <w:t> Pushing to have it d</w:t>
      </w:r>
      <w:r>
        <w:rPr>
          <w:rFonts w:cs="Verdana"/>
          <w:color w:val="343434"/>
          <w:szCs w:val="26"/>
        </w:rPr>
        <w:t xml:space="preserve">one by the first race. </w:t>
      </w:r>
    </w:p>
    <w:sectPr w:rsidR="00337F12" w:rsidRPr="00843EA1" w:rsidSect="00123669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B00069" w:rsidRDefault="00B00069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B00069" w:rsidRDefault="00B00069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B00069" w:rsidRDefault="00B00069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B00069" w:rsidRDefault="00B00069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B00069" w:rsidRDefault="00843EA1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EndPr/>
      <w:sdtContent>
        <w:r w:rsidR="00B00069">
          <w:t>[Type text]</w:t>
        </w:r>
      </w:sdtContent>
    </w:sdt>
  </w:p>
  <w:p w14:paraId="3AFEBC3A" w14:textId="77777777" w:rsidR="00B00069" w:rsidRDefault="00B000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47CBFF6C" w:rsidR="00B00069" w:rsidRPr="00581BD2" w:rsidRDefault="00B00069" w:rsidP="00581BD2">
    <w:pPr>
      <w:pStyle w:val="Title"/>
      <w:jc w:val="right"/>
      <w:rPr>
        <w:sz w:val="36"/>
        <w:szCs w:val="36"/>
      </w:rPr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BD2">
      <w:t xml:space="preserve">                   </w:t>
    </w:r>
    <w:r w:rsidR="00581BD2" w:rsidRPr="00581BD2">
      <w:rPr>
        <w:sz w:val="36"/>
        <w:szCs w:val="36"/>
      </w:rPr>
      <w:t xml:space="preserve">  </w:t>
    </w:r>
    <w:r w:rsidR="00581BD2" w:rsidRPr="00581BD2">
      <w:rPr>
        <w:sz w:val="36"/>
        <w:szCs w:val="36"/>
      </w:rPr>
      <w:t>ASCC  Club Meeting Summary July 9,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521"/>
    <w:multiLevelType w:val="hybridMultilevel"/>
    <w:tmpl w:val="5274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F0E15"/>
    <w:multiLevelType w:val="hybridMultilevel"/>
    <w:tmpl w:val="674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22DB"/>
    <w:multiLevelType w:val="hybridMultilevel"/>
    <w:tmpl w:val="DB3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3BA18EA"/>
    <w:multiLevelType w:val="hybridMultilevel"/>
    <w:tmpl w:val="233C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4495F"/>
    <w:rsid w:val="000702BB"/>
    <w:rsid w:val="00074792"/>
    <w:rsid w:val="00077272"/>
    <w:rsid w:val="000A160C"/>
    <w:rsid w:val="000B4470"/>
    <w:rsid w:val="000D1D0D"/>
    <w:rsid w:val="000E2278"/>
    <w:rsid w:val="000E2502"/>
    <w:rsid w:val="00100D5B"/>
    <w:rsid w:val="00110590"/>
    <w:rsid w:val="00117CFD"/>
    <w:rsid w:val="00123669"/>
    <w:rsid w:val="0014137D"/>
    <w:rsid w:val="001472B5"/>
    <w:rsid w:val="00174F1A"/>
    <w:rsid w:val="00176B15"/>
    <w:rsid w:val="0018510B"/>
    <w:rsid w:val="001F6FF0"/>
    <w:rsid w:val="00214746"/>
    <w:rsid w:val="00216733"/>
    <w:rsid w:val="00224044"/>
    <w:rsid w:val="00247DA4"/>
    <w:rsid w:val="002608B4"/>
    <w:rsid w:val="00261B18"/>
    <w:rsid w:val="0026692A"/>
    <w:rsid w:val="00292FE2"/>
    <w:rsid w:val="002C5399"/>
    <w:rsid w:val="002D598C"/>
    <w:rsid w:val="003251FF"/>
    <w:rsid w:val="00337F12"/>
    <w:rsid w:val="00353452"/>
    <w:rsid w:val="00391315"/>
    <w:rsid w:val="00393422"/>
    <w:rsid w:val="003968E6"/>
    <w:rsid w:val="003A4E63"/>
    <w:rsid w:val="003C6084"/>
    <w:rsid w:val="003D21F1"/>
    <w:rsid w:val="003F224D"/>
    <w:rsid w:val="004144AD"/>
    <w:rsid w:val="00425DC1"/>
    <w:rsid w:val="00442D3E"/>
    <w:rsid w:val="004518FF"/>
    <w:rsid w:val="004566E6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759C"/>
    <w:rsid w:val="005064D6"/>
    <w:rsid w:val="00521C38"/>
    <w:rsid w:val="00523BB2"/>
    <w:rsid w:val="00524A22"/>
    <w:rsid w:val="00543C90"/>
    <w:rsid w:val="00581BD2"/>
    <w:rsid w:val="00597500"/>
    <w:rsid w:val="005B671D"/>
    <w:rsid w:val="005C16CD"/>
    <w:rsid w:val="005C600B"/>
    <w:rsid w:val="005D11EF"/>
    <w:rsid w:val="005E3EE3"/>
    <w:rsid w:val="005F0A8B"/>
    <w:rsid w:val="005F37DB"/>
    <w:rsid w:val="00612776"/>
    <w:rsid w:val="0061405F"/>
    <w:rsid w:val="00620E2B"/>
    <w:rsid w:val="006355F5"/>
    <w:rsid w:val="006513B3"/>
    <w:rsid w:val="00653B40"/>
    <w:rsid w:val="0066201F"/>
    <w:rsid w:val="00671B04"/>
    <w:rsid w:val="006C4894"/>
    <w:rsid w:val="006D345F"/>
    <w:rsid w:val="0073793C"/>
    <w:rsid w:val="00741248"/>
    <w:rsid w:val="007412A0"/>
    <w:rsid w:val="007556AA"/>
    <w:rsid w:val="00763CAA"/>
    <w:rsid w:val="0077670C"/>
    <w:rsid w:val="007A5AD2"/>
    <w:rsid w:val="007B056A"/>
    <w:rsid w:val="007B0C30"/>
    <w:rsid w:val="007C38C2"/>
    <w:rsid w:val="007C4A39"/>
    <w:rsid w:val="007D63AB"/>
    <w:rsid w:val="0080015D"/>
    <w:rsid w:val="00802F70"/>
    <w:rsid w:val="00811767"/>
    <w:rsid w:val="008155C6"/>
    <w:rsid w:val="008162CF"/>
    <w:rsid w:val="008244F7"/>
    <w:rsid w:val="00833F66"/>
    <w:rsid w:val="00836351"/>
    <w:rsid w:val="008364C4"/>
    <w:rsid w:val="00843EA1"/>
    <w:rsid w:val="008440E9"/>
    <w:rsid w:val="0088348E"/>
    <w:rsid w:val="00884632"/>
    <w:rsid w:val="008A320A"/>
    <w:rsid w:val="008E7CB6"/>
    <w:rsid w:val="0090560A"/>
    <w:rsid w:val="00926A74"/>
    <w:rsid w:val="0093001D"/>
    <w:rsid w:val="00992D63"/>
    <w:rsid w:val="009B678A"/>
    <w:rsid w:val="009D0FED"/>
    <w:rsid w:val="009D725A"/>
    <w:rsid w:val="009F0DC5"/>
    <w:rsid w:val="00A01918"/>
    <w:rsid w:val="00A14DE2"/>
    <w:rsid w:val="00A253A6"/>
    <w:rsid w:val="00A26FB3"/>
    <w:rsid w:val="00A42911"/>
    <w:rsid w:val="00A57BFB"/>
    <w:rsid w:val="00A65459"/>
    <w:rsid w:val="00AB4201"/>
    <w:rsid w:val="00AC3D15"/>
    <w:rsid w:val="00AD7089"/>
    <w:rsid w:val="00B00069"/>
    <w:rsid w:val="00B20314"/>
    <w:rsid w:val="00B20F17"/>
    <w:rsid w:val="00B220C1"/>
    <w:rsid w:val="00B35056"/>
    <w:rsid w:val="00B35949"/>
    <w:rsid w:val="00B37DFE"/>
    <w:rsid w:val="00B50AB0"/>
    <w:rsid w:val="00B90B34"/>
    <w:rsid w:val="00B93EBF"/>
    <w:rsid w:val="00BC2978"/>
    <w:rsid w:val="00C255F2"/>
    <w:rsid w:val="00C7169A"/>
    <w:rsid w:val="00C940DC"/>
    <w:rsid w:val="00C9727A"/>
    <w:rsid w:val="00CA79A0"/>
    <w:rsid w:val="00CC037B"/>
    <w:rsid w:val="00CE358F"/>
    <w:rsid w:val="00CE4696"/>
    <w:rsid w:val="00CE568B"/>
    <w:rsid w:val="00CF5EE2"/>
    <w:rsid w:val="00D31041"/>
    <w:rsid w:val="00D52688"/>
    <w:rsid w:val="00DB5430"/>
    <w:rsid w:val="00DD4B2F"/>
    <w:rsid w:val="00DE3333"/>
    <w:rsid w:val="00DE3846"/>
    <w:rsid w:val="00E14842"/>
    <w:rsid w:val="00E177E2"/>
    <w:rsid w:val="00E234D4"/>
    <w:rsid w:val="00E31CDF"/>
    <w:rsid w:val="00E53C41"/>
    <w:rsid w:val="00E556DA"/>
    <w:rsid w:val="00E6678C"/>
    <w:rsid w:val="00E81DA2"/>
    <w:rsid w:val="00EC4ED6"/>
    <w:rsid w:val="00ED7DC0"/>
    <w:rsid w:val="00EF66A3"/>
    <w:rsid w:val="00F04A64"/>
    <w:rsid w:val="00F61CB1"/>
    <w:rsid w:val="00F94317"/>
    <w:rsid w:val="00F96878"/>
    <w:rsid w:val="00FA7616"/>
    <w:rsid w:val="00FC0DD0"/>
    <w:rsid w:val="00FC733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hapeways.com/product/V53M5AMJ5/s10-st1-bmw-m4-dtm-ch-std-lmp?li=shop-results&amp;optionId=59424933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656B2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656B2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656B2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540AB4"/>
    <w:rsid w:val="008F0065"/>
    <w:rsid w:val="00BE7F83"/>
    <w:rsid w:val="00E31EF2"/>
    <w:rsid w:val="00E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5323E-32F8-1648-AB7B-DE493690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Mark Lucas</cp:lastModifiedBy>
  <cp:revision>10</cp:revision>
  <dcterms:created xsi:type="dcterms:W3CDTF">2016-07-09T14:50:00Z</dcterms:created>
  <dcterms:modified xsi:type="dcterms:W3CDTF">2016-08-01T05:41:00Z</dcterms:modified>
</cp:coreProperties>
</file>