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05935" w14:textId="04600BA5" w:rsidR="00247DA4" w:rsidRDefault="00A57BFB" w:rsidP="007D63AB">
      <w:pPr>
        <w:pStyle w:val="Title"/>
      </w:pPr>
      <w:r>
        <w:t xml:space="preserve">ASCC  </w:t>
      </w:r>
      <w:r w:rsidR="007D63AB">
        <w:t>Club Meeting Summary</w:t>
      </w:r>
      <w:r w:rsidR="00597500">
        <w:t xml:space="preserve"> </w:t>
      </w:r>
      <w:r w:rsidR="00FC7336">
        <w:t>Mar 12</w:t>
      </w:r>
      <w:r w:rsidR="0018510B">
        <w:t>,</w:t>
      </w:r>
      <w:r w:rsidR="00597500">
        <w:t xml:space="preserve"> 201</w:t>
      </w:r>
      <w:r w:rsidR="00074792">
        <w:t>6</w:t>
      </w:r>
    </w:p>
    <w:p w14:paraId="6E24650A" w14:textId="4567FDBC" w:rsidR="0080015D" w:rsidRDefault="0080015D" w:rsidP="0080015D">
      <w:pPr>
        <w:pStyle w:val="Heading1"/>
      </w:pPr>
      <w:r>
        <w:t xml:space="preserve">President's Report - </w:t>
      </w:r>
      <w:r w:rsidR="00E6678C">
        <w:t>Russell</w:t>
      </w:r>
    </w:p>
    <w:p w14:paraId="73AB5A48" w14:textId="77777777" w:rsidR="00FC7336" w:rsidRDefault="00E6678C" w:rsidP="00E6678C">
      <w:pPr>
        <w:pStyle w:val="ListParagraph"/>
        <w:numPr>
          <w:ilvl w:val="0"/>
          <w:numId w:val="8"/>
        </w:numPr>
      </w:pPr>
      <w:r>
        <w:t>Russell</w:t>
      </w:r>
      <w:r w:rsidR="00E53C41">
        <w:t xml:space="preserve"> </w:t>
      </w:r>
      <w:r w:rsidR="00FC7336">
        <w:t>was in Florida watching Indycar and rally races.</w:t>
      </w:r>
    </w:p>
    <w:p w14:paraId="77CE36E0" w14:textId="77777777" w:rsidR="001F6FF0" w:rsidRDefault="00100D5B" w:rsidP="001F6FF0">
      <w:pPr>
        <w:pStyle w:val="Heading1"/>
      </w:pPr>
      <w:r>
        <w:t>Membership</w:t>
      </w:r>
      <w:r w:rsidR="0066201F">
        <w:t xml:space="preserve"> Report</w:t>
      </w:r>
      <w:r w:rsidR="000E2278">
        <w:t xml:space="preserve"> - Mark</w:t>
      </w:r>
    </w:p>
    <w:p w14:paraId="3BFDD77D" w14:textId="2311AF72" w:rsidR="00FA7616" w:rsidRDefault="00FC7336" w:rsidP="00A01918">
      <w:pPr>
        <w:numPr>
          <w:ilvl w:val="0"/>
          <w:numId w:val="2"/>
        </w:numPr>
      </w:pPr>
      <w:r>
        <w:t>No membership changes.  I have reached out to Kyle and he has been working most Saturdays so he has not been able to come down from Temple.</w:t>
      </w:r>
    </w:p>
    <w:p w14:paraId="7E30B522" w14:textId="77777777" w:rsidR="000A160C" w:rsidRPr="00A26FB3" w:rsidRDefault="000A160C" w:rsidP="000A160C">
      <w:pPr>
        <w:pStyle w:val="Heading1"/>
      </w:pPr>
      <w:r>
        <w:t>Treasurer's Report - Marty</w:t>
      </w:r>
    </w:p>
    <w:p w14:paraId="2DA1E060" w14:textId="1CA19FB0" w:rsidR="000A160C" w:rsidRDefault="00F61CB1" w:rsidP="000A160C">
      <w:pPr>
        <w:numPr>
          <w:ilvl w:val="0"/>
          <w:numId w:val="5"/>
        </w:numPr>
      </w:pPr>
      <w:r>
        <w:t xml:space="preserve">Marty gave the treasures report.  We </w:t>
      </w:r>
      <w:r w:rsidR="00FC7336">
        <w:t xml:space="preserve">do not </w:t>
      </w:r>
      <w:r>
        <w:t xml:space="preserve">have </w:t>
      </w:r>
      <w:r w:rsidR="00FC7336">
        <w:t xml:space="preserve">any </w:t>
      </w:r>
      <w:r w:rsidR="00A14DE2">
        <w:t>significant</w:t>
      </w:r>
      <w:r>
        <w:t xml:space="preserve"> outstanding bills</w:t>
      </w:r>
      <w:r w:rsidR="00FC7336">
        <w:t>.</w:t>
      </w:r>
    </w:p>
    <w:p w14:paraId="14409D12" w14:textId="148EAB05" w:rsidR="00AD7089" w:rsidRPr="00A26FB3" w:rsidRDefault="000A160C" w:rsidP="00A26FB3">
      <w:pPr>
        <w:pStyle w:val="Heading1"/>
      </w:pPr>
      <w:r>
        <w:t>Equipment</w:t>
      </w:r>
    </w:p>
    <w:p w14:paraId="376F0153" w14:textId="6E4262C0" w:rsidR="00FC7336" w:rsidRDefault="00FC7336" w:rsidP="00A26FB3">
      <w:pPr>
        <w:numPr>
          <w:ilvl w:val="0"/>
          <w:numId w:val="5"/>
        </w:numPr>
      </w:pPr>
      <w:r>
        <w:t>Ary suggested we buy a drill-chuck for the clubs Dremel..  The stock collet cannot grip the smaller diameter drill bits such as the 5/64 bit we need to hog out motor pod screw holes in the stainless steel AllSlot formula chassis.  Marty volunteered to find a chuck.</w:t>
      </w:r>
    </w:p>
    <w:p w14:paraId="533C0A17" w14:textId="77777777" w:rsidR="00A01918" w:rsidRDefault="00A01918" w:rsidP="00A01918">
      <w:pPr>
        <w:pStyle w:val="Heading1"/>
        <w:pBdr>
          <w:top w:val="single" w:sz="18" w:space="1" w:color="auto"/>
          <w:bottom w:val="single" w:sz="18" w:space="1" w:color="auto"/>
        </w:pBdr>
        <w:tabs>
          <w:tab w:val="left" w:pos="7485"/>
        </w:tabs>
      </w:pPr>
      <w:r>
        <w:t>Series Discussions</w:t>
      </w:r>
    </w:p>
    <w:p w14:paraId="45A5589B" w14:textId="77777777" w:rsidR="000A160C" w:rsidRDefault="000A160C" w:rsidP="000A160C">
      <w:pPr>
        <w:pStyle w:val="Heading1"/>
      </w:pPr>
      <w:r>
        <w:t>Rally</w:t>
      </w:r>
    </w:p>
    <w:p w14:paraId="72734311" w14:textId="3D790E77" w:rsidR="00A14DE2" w:rsidRDefault="005E3EE3" w:rsidP="000A160C">
      <w:r>
        <w:t xml:space="preserve">We </w:t>
      </w:r>
      <w:r w:rsidR="00A14DE2">
        <w:t xml:space="preserve">continued our debate whether we should limit the cars to classic Group-B or allow the later </w:t>
      </w:r>
      <w:r>
        <w:t>WRC</w:t>
      </w:r>
      <w:bookmarkStart w:id="0" w:name="_GoBack"/>
      <w:bookmarkEnd w:id="0"/>
      <w:r>
        <w:t xml:space="preserve"> (2000-present) cars</w:t>
      </w:r>
      <w:r w:rsidR="00A14DE2">
        <w:t>.  After another discussion, we stuck a stick in it and settled on</w:t>
      </w:r>
      <w:r>
        <w:t xml:space="preserve"> Group-B</w:t>
      </w:r>
      <w:r w:rsidR="00E6678C">
        <w:t xml:space="preserve">.  </w:t>
      </w:r>
      <w:r w:rsidR="00A14DE2">
        <w:t>Marty is making the list and finalizing the rules.</w:t>
      </w:r>
    </w:p>
    <w:p w14:paraId="24B8D232" w14:textId="2F67D592" w:rsidR="00E6678C" w:rsidRDefault="00A14DE2" w:rsidP="000A160C">
      <w:r>
        <w:t>Basically there is quite a selection of cars from Scalextric, Fly, MSC, Racer/Sideways, etc.</w:t>
      </w:r>
    </w:p>
    <w:p w14:paraId="06410086" w14:textId="1C45E103" w:rsidR="00CE4696" w:rsidRDefault="00A14DE2" w:rsidP="000A160C">
      <w:r>
        <w:t>Key mods to address are allowable rear wheel/tire combos (the stock ones are typically very small), gearing, and chassis mods.</w:t>
      </w:r>
    </w:p>
    <w:sectPr w:rsidR="00CE4696" w:rsidSect="00123669">
      <w:headerReference w:type="even" r:id="rId9"/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EE341" w14:textId="77777777" w:rsidR="00FC7336" w:rsidRDefault="00FC7336" w:rsidP="00992D63">
      <w:pPr>
        <w:spacing w:after="0" w:line="240" w:lineRule="auto"/>
      </w:pPr>
      <w:r>
        <w:separator/>
      </w:r>
    </w:p>
  </w:endnote>
  <w:endnote w:type="continuationSeparator" w:id="0">
    <w:p w14:paraId="38739389" w14:textId="77777777" w:rsidR="00FC7336" w:rsidRDefault="00FC7336" w:rsidP="0099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17A7C" w14:textId="77777777" w:rsidR="00FC7336" w:rsidRDefault="00FC7336" w:rsidP="00992D63">
      <w:pPr>
        <w:spacing w:after="0" w:line="240" w:lineRule="auto"/>
      </w:pPr>
      <w:r>
        <w:separator/>
      </w:r>
    </w:p>
  </w:footnote>
  <w:footnote w:type="continuationSeparator" w:id="0">
    <w:p w14:paraId="7EE215A3" w14:textId="77777777" w:rsidR="00FC7336" w:rsidRDefault="00FC7336" w:rsidP="0099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E234D" w14:textId="77777777" w:rsidR="00FC7336" w:rsidRDefault="00FC7336">
    <w:pPr>
      <w:pStyle w:val="Header"/>
    </w:pPr>
    <w:sdt>
      <w:sdtPr>
        <w:id w:val="171999623"/>
        <w:placeholder>
          <w:docPart w:val="F03752F0DC37AF4B990CFFED4B60A635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E8A2535BB00C7D499D6C9FB977508FFE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D7C567F888D8A74E95A96D01D266382E"/>
        </w:placeholder>
        <w:temporary/>
        <w:showingPlcHdr/>
      </w:sdtPr>
      <w:sdtContent>
        <w:r>
          <w:t>[Type text]</w:t>
        </w:r>
      </w:sdtContent>
    </w:sdt>
  </w:p>
  <w:p w14:paraId="3AFEBC3A" w14:textId="77777777" w:rsidR="00FC7336" w:rsidRDefault="00FC733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FF186" w14:textId="61DF9937" w:rsidR="00FC7336" w:rsidRDefault="00FC7336">
    <w:pPr>
      <w:pStyle w:val="Header"/>
    </w:pPr>
    <w:r>
      <w:rPr>
        <w:noProof/>
      </w:rPr>
      <w:drawing>
        <wp:inline distT="0" distB="0" distL="0" distR="0" wp14:anchorId="5A05C16C" wp14:editId="7121898C">
          <wp:extent cx="994272" cy="55844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3-color 5x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95" cy="558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62BDA"/>
    <w:multiLevelType w:val="hybridMultilevel"/>
    <w:tmpl w:val="27622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722DB"/>
    <w:multiLevelType w:val="hybridMultilevel"/>
    <w:tmpl w:val="DB3C3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62F90"/>
    <w:multiLevelType w:val="hybridMultilevel"/>
    <w:tmpl w:val="E5081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D7D02"/>
    <w:multiLevelType w:val="hybridMultilevel"/>
    <w:tmpl w:val="323A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748AE"/>
    <w:multiLevelType w:val="hybridMultilevel"/>
    <w:tmpl w:val="F8F8DA3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63BA18EA"/>
    <w:multiLevelType w:val="hybridMultilevel"/>
    <w:tmpl w:val="8D92A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69EE0"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C66B3"/>
    <w:multiLevelType w:val="hybridMultilevel"/>
    <w:tmpl w:val="7094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A7DA9"/>
    <w:multiLevelType w:val="hybridMultilevel"/>
    <w:tmpl w:val="36DE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69"/>
    <w:rsid w:val="000048F4"/>
    <w:rsid w:val="00024489"/>
    <w:rsid w:val="0004495F"/>
    <w:rsid w:val="000702BB"/>
    <w:rsid w:val="00074792"/>
    <w:rsid w:val="00077272"/>
    <w:rsid w:val="000A160C"/>
    <w:rsid w:val="000B4470"/>
    <w:rsid w:val="000D1D0D"/>
    <w:rsid w:val="000E2278"/>
    <w:rsid w:val="000E2502"/>
    <w:rsid w:val="00100D5B"/>
    <w:rsid w:val="00110590"/>
    <w:rsid w:val="00117CFD"/>
    <w:rsid w:val="00123669"/>
    <w:rsid w:val="0014137D"/>
    <w:rsid w:val="001472B5"/>
    <w:rsid w:val="00174F1A"/>
    <w:rsid w:val="00176B15"/>
    <w:rsid w:val="0018510B"/>
    <w:rsid w:val="001F6FF0"/>
    <w:rsid w:val="00214746"/>
    <w:rsid w:val="00216733"/>
    <w:rsid w:val="00224044"/>
    <w:rsid w:val="00247DA4"/>
    <w:rsid w:val="002608B4"/>
    <w:rsid w:val="00261B18"/>
    <w:rsid w:val="0026692A"/>
    <w:rsid w:val="00292FE2"/>
    <w:rsid w:val="002C5399"/>
    <w:rsid w:val="002D598C"/>
    <w:rsid w:val="003251FF"/>
    <w:rsid w:val="00353452"/>
    <w:rsid w:val="00391315"/>
    <w:rsid w:val="00393422"/>
    <w:rsid w:val="003968E6"/>
    <w:rsid w:val="003C6084"/>
    <w:rsid w:val="003D21F1"/>
    <w:rsid w:val="003F224D"/>
    <w:rsid w:val="004144AD"/>
    <w:rsid w:val="00425DC1"/>
    <w:rsid w:val="00442D3E"/>
    <w:rsid w:val="004518FF"/>
    <w:rsid w:val="00486E20"/>
    <w:rsid w:val="00487335"/>
    <w:rsid w:val="00496252"/>
    <w:rsid w:val="004A0884"/>
    <w:rsid w:val="004A450A"/>
    <w:rsid w:val="004A7E38"/>
    <w:rsid w:val="004C11B9"/>
    <w:rsid w:val="004C2487"/>
    <w:rsid w:val="004D4A69"/>
    <w:rsid w:val="004E5E86"/>
    <w:rsid w:val="004F1429"/>
    <w:rsid w:val="004F759C"/>
    <w:rsid w:val="005064D6"/>
    <w:rsid w:val="00521C38"/>
    <w:rsid w:val="00523BB2"/>
    <w:rsid w:val="00524A22"/>
    <w:rsid w:val="00543C90"/>
    <w:rsid w:val="00597500"/>
    <w:rsid w:val="005B671D"/>
    <w:rsid w:val="005C16CD"/>
    <w:rsid w:val="005C600B"/>
    <w:rsid w:val="005D11EF"/>
    <w:rsid w:val="005E3EE3"/>
    <w:rsid w:val="005F0A8B"/>
    <w:rsid w:val="005F37DB"/>
    <w:rsid w:val="00612776"/>
    <w:rsid w:val="0061405F"/>
    <w:rsid w:val="00620E2B"/>
    <w:rsid w:val="006355F5"/>
    <w:rsid w:val="006513B3"/>
    <w:rsid w:val="00653B40"/>
    <w:rsid w:val="0066201F"/>
    <w:rsid w:val="00671B04"/>
    <w:rsid w:val="006C4894"/>
    <w:rsid w:val="006D345F"/>
    <w:rsid w:val="0073793C"/>
    <w:rsid w:val="00741248"/>
    <w:rsid w:val="007556AA"/>
    <w:rsid w:val="00763CAA"/>
    <w:rsid w:val="0077670C"/>
    <w:rsid w:val="007A5AD2"/>
    <w:rsid w:val="007B056A"/>
    <w:rsid w:val="007B0C30"/>
    <w:rsid w:val="007C38C2"/>
    <w:rsid w:val="007D63AB"/>
    <w:rsid w:val="0080015D"/>
    <w:rsid w:val="00802F70"/>
    <w:rsid w:val="00811767"/>
    <w:rsid w:val="008155C6"/>
    <w:rsid w:val="008162CF"/>
    <w:rsid w:val="008244F7"/>
    <w:rsid w:val="00833F66"/>
    <w:rsid w:val="00836351"/>
    <w:rsid w:val="008440E9"/>
    <w:rsid w:val="0088348E"/>
    <w:rsid w:val="008E7CB6"/>
    <w:rsid w:val="0090560A"/>
    <w:rsid w:val="00926A74"/>
    <w:rsid w:val="0093001D"/>
    <w:rsid w:val="00992D63"/>
    <w:rsid w:val="009B678A"/>
    <w:rsid w:val="009D0FED"/>
    <w:rsid w:val="009D725A"/>
    <w:rsid w:val="009F0DC5"/>
    <w:rsid w:val="00A01918"/>
    <w:rsid w:val="00A14DE2"/>
    <w:rsid w:val="00A253A6"/>
    <w:rsid w:val="00A26FB3"/>
    <w:rsid w:val="00A42911"/>
    <w:rsid w:val="00A57BFB"/>
    <w:rsid w:val="00A65459"/>
    <w:rsid w:val="00AB4201"/>
    <w:rsid w:val="00AC3D15"/>
    <w:rsid w:val="00AD7089"/>
    <w:rsid w:val="00B20314"/>
    <w:rsid w:val="00B20F17"/>
    <w:rsid w:val="00B220C1"/>
    <w:rsid w:val="00B35056"/>
    <w:rsid w:val="00B35949"/>
    <w:rsid w:val="00B37DFE"/>
    <w:rsid w:val="00B50AB0"/>
    <w:rsid w:val="00B90B34"/>
    <w:rsid w:val="00B93EBF"/>
    <w:rsid w:val="00BC2978"/>
    <w:rsid w:val="00C7169A"/>
    <w:rsid w:val="00C940DC"/>
    <w:rsid w:val="00C9727A"/>
    <w:rsid w:val="00CA79A0"/>
    <w:rsid w:val="00CE4696"/>
    <w:rsid w:val="00CE568B"/>
    <w:rsid w:val="00CF5EE2"/>
    <w:rsid w:val="00D31041"/>
    <w:rsid w:val="00D52688"/>
    <w:rsid w:val="00DB5430"/>
    <w:rsid w:val="00DD4B2F"/>
    <w:rsid w:val="00DE3333"/>
    <w:rsid w:val="00DE3846"/>
    <w:rsid w:val="00E14842"/>
    <w:rsid w:val="00E177E2"/>
    <w:rsid w:val="00E234D4"/>
    <w:rsid w:val="00E53C41"/>
    <w:rsid w:val="00E556DA"/>
    <w:rsid w:val="00E6678C"/>
    <w:rsid w:val="00E81DA2"/>
    <w:rsid w:val="00EC4ED6"/>
    <w:rsid w:val="00ED7DC0"/>
    <w:rsid w:val="00EF66A3"/>
    <w:rsid w:val="00F04A64"/>
    <w:rsid w:val="00F61CB1"/>
    <w:rsid w:val="00F94317"/>
    <w:rsid w:val="00F96878"/>
    <w:rsid w:val="00FA7616"/>
    <w:rsid w:val="00FC0DD0"/>
    <w:rsid w:val="00FC7336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F6E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A4"/>
  </w:style>
  <w:style w:type="paragraph" w:styleId="Heading1">
    <w:name w:val="heading 1"/>
    <w:basedOn w:val="Normal"/>
    <w:next w:val="Normal"/>
    <w:link w:val="Heading1Char"/>
    <w:uiPriority w:val="9"/>
    <w:qFormat/>
    <w:rsid w:val="008155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5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57B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B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62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D63"/>
  </w:style>
  <w:style w:type="paragraph" w:styleId="Footer">
    <w:name w:val="footer"/>
    <w:basedOn w:val="Normal"/>
    <w:link w:val="Foot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D63"/>
  </w:style>
  <w:style w:type="paragraph" w:styleId="BalloonText">
    <w:name w:val="Balloon Text"/>
    <w:basedOn w:val="Normal"/>
    <w:link w:val="BalloonTextChar"/>
    <w:uiPriority w:val="99"/>
    <w:semiHidden/>
    <w:unhideWhenUsed/>
    <w:rsid w:val="00992D6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6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66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A4"/>
  </w:style>
  <w:style w:type="paragraph" w:styleId="Heading1">
    <w:name w:val="heading 1"/>
    <w:basedOn w:val="Normal"/>
    <w:next w:val="Normal"/>
    <w:link w:val="Heading1Char"/>
    <w:uiPriority w:val="9"/>
    <w:qFormat/>
    <w:rsid w:val="008155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5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57B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B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62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D63"/>
  </w:style>
  <w:style w:type="paragraph" w:styleId="Footer">
    <w:name w:val="footer"/>
    <w:basedOn w:val="Normal"/>
    <w:link w:val="Foot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D63"/>
  </w:style>
  <w:style w:type="paragraph" w:styleId="BalloonText">
    <w:name w:val="Balloon Text"/>
    <w:basedOn w:val="Normal"/>
    <w:link w:val="BalloonTextChar"/>
    <w:uiPriority w:val="99"/>
    <w:semiHidden/>
    <w:unhideWhenUsed/>
    <w:rsid w:val="00992D6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6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66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3752F0DC37AF4B990CFFED4B60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D3F2-803E-314E-9D5C-C25D0BBE941A}"/>
      </w:docPartPr>
      <w:docPartBody>
        <w:p w14:paraId="34562693" w14:textId="0FB0548E" w:rsidR="00E656B2" w:rsidRDefault="00BE7F83" w:rsidP="00BE7F83">
          <w:pPr>
            <w:pStyle w:val="F03752F0DC37AF4B990CFFED4B60A635"/>
          </w:pPr>
          <w:r>
            <w:t>[Type text]</w:t>
          </w:r>
        </w:p>
      </w:docPartBody>
    </w:docPart>
    <w:docPart>
      <w:docPartPr>
        <w:name w:val="E8A2535BB00C7D499D6C9FB977508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ECA11-9798-A44F-A169-952BD2209E27}"/>
      </w:docPartPr>
      <w:docPartBody>
        <w:p w14:paraId="4608101A" w14:textId="3DE80D8A" w:rsidR="00E656B2" w:rsidRDefault="00BE7F83" w:rsidP="00BE7F83">
          <w:pPr>
            <w:pStyle w:val="E8A2535BB00C7D499D6C9FB977508FFE"/>
          </w:pPr>
          <w:r>
            <w:t>[Type text]</w:t>
          </w:r>
        </w:p>
      </w:docPartBody>
    </w:docPart>
    <w:docPart>
      <w:docPartPr>
        <w:name w:val="D7C567F888D8A74E95A96D01D2663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CE8CC-66B8-E740-86B8-749F91E7D14F}"/>
      </w:docPartPr>
      <w:docPartBody>
        <w:p w14:paraId="7D386FE9" w14:textId="431E1203" w:rsidR="00E656B2" w:rsidRDefault="00BE7F83" w:rsidP="00BE7F83">
          <w:pPr>
            <w:pStyle w:val="D7C567F888D8A74E95A96D01D266382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83"/>
    <w:rsid w:val="00540AB4"/>
    <w:rsid w:val="00BE7F83"/>
    <w:rsid w:val="00E31EF2"/>
    <w:rsid w:val="00E6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3752F0DC37AF4B990CFFED4B60A635">
    <w:name w:val="F03752F0DC37AF4B990CFFED4B60A635"/>
    <w:rsid w:val="00BE7F83"/>
  </w:style>
  <w:style w:type="paragraph" w:customStyle="1" w:styleId="E8A2535BB00C7D499D6C9FB977508FFE">
    <w:name w:val="E8A2535BB00C7D499D6C9FB977508FFE"/>
    <w:rsid w:val="00BE7F83"/>
  </w:style>
  <w:style w:type="paragraph" w:customStyle="1" w:styleId="D7C567F888D8A74E95A96D01D266382E">
    <w:name w:val="D7C567F888D8A74E95A96D01D266382E"/>
    <w:rsid w:val="00BE7F83"/>
  </w:style>
  <w:style w:type="paragraph" w:customStyle="1" w:styleId="7873CFFE720FC149B0EDD23536FBE990">
    <w:name w:val="7873CFFE720FC149B0EDD23536FBE990"/>
    <w:rsid w:val="00BE7F83"/>
  </w:style>
  <w:style w:type="paragraph" w:customStyle="1" w:styleId="3A2E142FF991B8449EB0FBF616F66DAB">
    <w:name w:val="3A2E142FF991B8449EB0FBF616F66DAB"/>
    <w:rsid w:val="00BE7F83"/>
  </w:style>
  <w:style w:type="paragraph" w:customStyle="1" w:styleId="232C844F9F7F58478414B8E89D8FBF2C">
    <w:name w:val="232C844F9F7F58478414B8E89D8FBF2C"/>
    <w:rsid w:val="00BE7F8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3752F0DC37AF4B990CFFED4B60A635">
    <w:name w:val="F03752F0DC37AF4B990CFFED4B60A635"/>
    <w:rsid w:val="00BE7F83"/>
  </w:style>
  <w:style w:type="paragraph" w:customStyle="1" w:styleId="E8A2535BB00C7D499D6C9FB977508FFE">
    <w:name w:val="E8A2535BB00C7D499D6C9FB977508FFE"/>
    <w:rsid w:val="00BE7F83"/>
  </w:style>
  <w:style w:type="paragraph" w:customStyle="1" w:styleId="D7C567F888D8A74E95A96D01D266382E">
    <w:name w:val="D7C567F888D8A74E95A96D01D266382E"/>
    <w:rsid w:val="00BE7F83"/>
  </w:style>
  <w:style w:type="paragraph" w:customStyle="1" w:styleId="7873CFFE720FC149B0EDD23536FBE990">
    <w:name w:val="7873CFFE720FC149B0EDD23536FBE990"/>
    <w:rsid w:val="00BE7F83"/>
  </w:style>
  <w:style w:type="paragraph" w:customStyle="1" w:styleId="3A2E142FF991B8449EB0FBF616F66DAB">
    <w:name w:val="3A2E142FF991B8449EB0FBF616F66DAB"/>
    <w:rsid w:val="00BE7F83"/>
  </w:style>
  <w:style w:type="paragraph" w:customStyle="1" w:styleId="232C844F9F7F58478414B8E89D8FBF2C">
    <w:name w:val="232C844F9F7F58478414B8E89D8FBF2C"/>
    <w:rsid w:val="00BE7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9068A1-A883-E14B-8435-22DE3DB5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 A Lucas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Mark Lucas</cp:lastModifiedBy>
  <cp:revision>2</cp:revision>
  <dcterms:created xsi:type="dcterms:W3CDTF">2016-03-24T05:24:00Z</dcterms:created>
  <dcterms:modified xsi:type="dcterms:W3CDTF">2016-03-24T05:24:00Z</dcterms:modified>
</cp:coreProperties>
</file>