
<file path=[Content_Types].xml><?xml version="1.0" encoding="utf-8"?>
<Types xmlns="http://schemas.openxmlformats.org/package/2006/content-types">
  <Default Extension="xml" ContentType="application/xml"/>
  <Default Extension="rels" ContentType="application/vnd.openxmlformats-package.relationships+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B705935" w14:textId="4DA29DBD" w:rsidR="00247DA4" w:rsidRDefault="00A57BFB" w:rsidP="007D63AB">
      <w:pPr>
        <w:pStyle w:val="Title"/>
      </w:pPr>
      <w:r>
        <w:t xml:space="preserve">ASCC  </w:t>
      </w:r>
      <w:r w:rsidR="007D63AB">
        <w:t>Club Meeting Summary</w:t>
      </w:r>
      <w:r w:rsidR="00597500">
        <w:t xml:space="preserve"> </w:t>
      </w:r>
      <w:r w:rsidR="0018510B">
        <w:t>Feb 13,</w:t>
      </w:r>
      <w:r w:rsidR="00597500">
        <w:t xml:space="preserve"> 201</w:t>
      </w:r>
      <w:r w:rsidR="00074792">
        <w:t>6</w:t>
      </w:r>
    </w:p>
    <w:p w14:paraId="6E24650A" w14:textId="4567FDBC" w:rsidR="0080015D" w:rsidRDefault="0080015D" w:rsidP="0080015D">
      <w:pPr>
        <w:pStyle w:val="Heading1"/>
      </w:pPr>
      <w:r>
        <w:t xml:space="preserve">President's Report - </w:t>
      </w:r>
      <w:r w:rsidR="00E6678C">
        <w:t>Russell</w:t>
      </w:r>
    </w:p>
    <w:p w14:paraId="101B0652" w14:textId="3A423908" w:rsidR="00E53C41" w:rsidRDefault="00E6678C" w:rsidP="00E6678C">
      <w:pPr>
        <w:pStyle w:val="ListParagraph"/>
        <w:numPr>
          <w:ilvl w:val="0"/>
          <w:numId w:val="8"/>
        </w:numPr>
      </w:pPr>
      <w:bookmarkStart w:id="0" w:name="_GoBack"/>
      <w:bookmarkEnd w:id="0"/>
      <w:r>
        <w:t>Russell</w:t>
      </w:r>
      <w:r w:rsidR="00E53C41">
        <w:t xml:space="preserve"> welcomed everyone and opened the meeting</w:t>
      </w:r>
      <w:r w:rsidR="00A01918">
        <w:t xml:space="preserve"> as</w:t>
      </w:r>
      <w:r w:rsidR="00E53C41">
        <w:t xml:space="preserve"> president. </w:t>
      </w:r>
    </w:p>
    <w:p w14:paraId="77CE36E0" w14:textId="77777777" w:rsidR="001F6FF0" w:rsidRDefault="00100D5B" w:rsidP="001F6FF0">
      <w:pPr>
        <w:pStyle w:val="Heading1"/>
      </w:pPr>
      <w:r>
        <w:t>Membership</w:t>
      </w:r>
      <w:r w:rsidR="0066201F">
        <w:t xml:space="preserve"> Report</w:t>
      </w:r>
      <w:r w:rsidR="000E2278">
        <w:t xml:space="preserve"> - Mark</w:t>
      </w:r>
    </w:p>
    <w:p w14:paraId="3BFDD77D" w14:textId="6C8D8B85" w:rsidR="00FA7616" w:rsidRDefault="0018510B" w:rsidP="00A01918">
      <w:pPr>
        <w:numPr>
          <w:ilvl w:val="0"/>
          <w:numId w:val="2"/>
        </w:numPr>
      </w:pPr>
      <w:r>
        <w:t xml:space="preserve">We are standing at 16 active members, the largest the club has been at.  </w:t>
      </w:r>
      <w:r w:rsidR="00117CFD">
        <w:t>Kyle's membership has expired and he</w:t>
      </w:r>
      <w:r>
        <w:t xml:space="preserve"> has been a no show for </w:t>
      </w:r>
      <w:r w:rsidR="00117CFD">
        <w:t>several weeks;</w:t>
      </w:r>
      <w:r>
        <w:t xml:space="preserve"> we hope he can come back.  We have been getting good participation from Alejandro, Mitch, Randy, and Lance and hope we can see John B and Kyle soon.</w:t>
      </w:r>
    </w:p>
    <w:p w14:paraId="7E30B522" w14:textId="77777777" w:rsidR="000A160C" w:rsidRPr="00A26FB3" w:rsidRDefault="000A160C" w:rsidP="000A160C">
      <w:pPr>
        <w:pStyle w:val="Heading1"/>
      </w:pPr>
      <w:r>
        <w:t>Treasurer's Report - Marty</w:t>
      </w:r>
    </w:p>
    <w:p w14:paraId="2DA1E060" w14:textId="053A4BB4" w:rsidR="000A160C" w:rsidRDefault="00F61CB1" w:rsidP="000A160C">
      <w:pPr>
        <w:numPr>
          <w:ilvl w:val="0"/>
          <w:numId w:val="5"/>
        </w:numPr>
      </w:pPr>
      <w:r>
        <w:t xml:space="preserve">Marty gave the treasures report.  We have no outstanding bills; we have increased income because of the new members and </w:t>
      </w:r>
      <w:r w:rsidR="00E6678C">
        <w:t>renewing</w:t>
      </w:r>
      <w:r>
        <w:t xml:space="preserve"> members.  As per Mark of Kings we do not need to pay $5 Track Fee to Kings for every Sat race;  exact details of how we reimburse Kings will be worked out in the future.</w:t>
      </w:r>
    </w:p>
    <w:p w14:paraId="14409D12" w14:textId="71859728" w:rsidR="00AD7089" w:rsidRPr="00A26FB3" w:rsidRDefault="000A160C" w:rsidP="00A26FB3">
      <w:pPr>
        <w:pStyle w:val="Heading1"/>
      </w:pPr>
      <w:r>
        <w:t>Equipment Etc.</w:t>
      </w:r>
    </w:p>
    <w:p w14:paraId="27127E53" w14:textId="435D1901" w:rsidR="000A160C" w:rsidRDefault="0080015D" w:rsidP="00A26FB3">
      <w:pPr>
        <w:numPr>
          <w:ilvl w:val="0"/>
          <w:numId w:val="5"/>
        </w:numPr>
      </w:pPr>
      <w:r>
        <w:t>A discussion was held regarding replacing the large TV (which has a section of damaged LEDs).</w:t>
      </w:r>
      <w:r>
        <w:br/>
        <w:t>DECISION:  At this time the TV is still functional and the damaged area is not large enough to justify buying a new one.</w:t>
      </w:r>
    </w:p>
    <w:p w14:paraId="533C0A17" w14:textId="77777777" w:rsidR="00A01918" w:rsidRDefault="00A01918" w:rsidP="00A01918">
      <w:pPr>
        <w:pStyle w:val="Heading1"/>
        <w:pBdr>
          <w:top w:val="single" w:sz="18" w:space="1" w:color="auto"/>
          <w:bottom w:val="single" w:sz="18" w:space="1" w:color="auto"/>
        </w:pBdr>
        <w:tabs>
          <w:tab w:val="left" w:pos="7485"/>
        </w:tabs>
      </w:pPr>
      <w:r>
        <w:t>Series Discussions</w:t>
      </w:r>
    </w:p>
    <w:p w14:paraId="6E9B386B" w14:textId="57CA5FBC" w:rsidR="005B671D" w:rsidRPr="009D0FED" w:rsidRDefault="00A01918" w:rsidP="001472B5">
      <w:pPr>
        <w:pStyle w:val="Heading1"/>
        <w:tabs>
          <w:tab w:val="left" w:pos="7485"/>
        </w:tabs>
      </w:pPr>
      <w:r>
        <w:t>DTM</w:t>
      </w:r>
    </w:p>
    <w:p w14:paraId="00F4D7C7" w14:textId="5D399B8A" w:rsidR="00117CFD" w:rsidRDefault="00117CFD">
      <w:r>
        <w:t>DECISION:  We decided to not allow the ScaleAuto 3D chassis for the Carrera BWM-M4 DTM body.  We are not certain if the quality is the same as the 3D chassis sponsored by Slot.It for the DTMs.  By sticking with the Slot.It 3D chassis everyone will have chassis with equivalent characteristics.</w:t>
      </w:r>
    </w:p>
    <w:p w14:paraId="0D994352" w14:textId="66F5B95C" w:rsidR="00A01918" w:rsidRDefault="00A01918" w:rsidP="00A01918">
      <w:pPr>
        <w:pStyle w:val="Heading1"/>
      </w:pPr>
      <w:r>
        <w:t>AllSlot - Formula GP</w:t>
      </w:r>
    </w:p>
    <w:p w14:paraId="7477730F" w14:textId="4C9049FD" w:rsidR="00A01918" w:rsidRDefault="00117CFD">
      <w:r>
        <w:t xml:space="preserve">If you need a chassis, contact </w:t>
      </w:r>
      <w:r w:rsidR="00A01918">
        <w:t xml:space="preserve">Ary </w:t>
      </w:r>
      <w:r>
        <w:t>- t</w:t>
      </w:r>
      <w:r w:rsidR="000A160C">
        <w:t>hese cost $25usd.</w:t>
      </w:r>
      <w:r>
        <w:t xml:space="preserve">  </w:t>
      </w:r>
      <w:r w:rsidR="000A160C">
        <w:t xml:space="preserve">See Ary's emails and forum posting for guidance on </w:t>
      </w:r>
      <w:r w:rsidR="00393422">
        <w:t>prepping</w:t>
      </w:r>
      <w:r w:rsidR="000A160C">
        <w:t xml:space="preserve"> these new chassis.</w:t>
      </w:r>
    </w:p>
    <w:p w14:paraId="56734BBF" w14:textId="17D99A36" w:rsidR="00117CFD" w:rsidRDefault="00117CFD">
      <w:r w:rsidRPr="003251FF">
        <w:rPr>
          <w:u w:val="single"/>
        </w:rPr>
        <w:t>Front Tire Diameter:</w:t>
      </w:r>
      <w:r>
        <w:t xml:space="preserve">  After truing 18mm</w:t>
      </w:r>
    </w:p>
    <w:p w14:paraId="45A5589B" w14:textId="77777777" w:rsidR="000A160C" w:rsidRDefault="000A160C" w:rsidP="000A160C">
      <w:pPr>
        <w:pStyle w:val="Heading1"/>
      </w:pPr>
      <w:r>
        <w:lastRenderedPageBreak/>
        <w:t>Rally</w:t>
      </w:r>
    </w:p>
    <w:p w14:paraId="24B8D232" w14:textId="1ABC03BE" w:rsidR="00E6678C" w:rsidRDefault="005E3EE3" w:rsidP="000A160C">
      <w:r>
        <w:t>We discussed where to allow the WRC (2000-present) cars, or to stick to the classic Group-B</w:t>
      </w:r>
      <w:r w:rsidR="00E6678C">
        <w:t xml:space="preserve">.  We agreed to allow cars from 1995 and later, but could not reach a clear decision to allow WRC or not. </w:t>
      </w:r>
      <w:r w:rsidR="000A160C">
        <w:t xml:space="preserve">Marty </w:t>
      </w:r>
      <w:r w:rsidR="00E6678C">
        <w:t>will refine the proposed list of cars for voting at the March club meeting.</w:t>
      </w:r>
    </w:p>
    <w:p w14:paraId="022318FF" w14:textId="77777777" w:rsidR="00CE4696" w:rsidRDefault="000A160C" w:rsidP="00CE4696">
      <w:pPr>
        <w:pStyle w:val="Heading1"/>
      </w:pPr>
      <w:r>
        <w:t>Modern GT</w:t>
      </w:r>
    </w:p>
    <w:p w14:paraId="12CA5643" w14:textId="7EF8E480" w:rsidR="000A160C" w:rsidRDefault="005E3EE3" w:rsidP="000A160C">
      <w:r>
        <w:t>Final rules are posted on the site.  The list of acceptable cars is still being finalized.</w:t>
      </w:r>
    </w:p>
    <w:p w14:paraId="06410086" w14:textId="77777777" w:rsidR="00CE4696" w:rsidRDefault="00CE4696" w:rsidP="000A160C"/>
    <w:sectPr w:rsidR="00CE4696" w:rsidSect="00123669">
      <w:headerReference w:type="even" r:id="rId9"/>
      <w:headerReference w:type="default" r:id="rId10"/>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49EE341" w14:textId="77777777" w:rsidR="005E3EE3" w:rsidRDefault="005E3EE3" w:rsidP="00992D63">
      <w:pPr>
        <w:spacing w:after="0" w:line="240" w:lineRule="auto"/>
      </w:pPr>
      <w:r>
        <w:separator/>
      </w:r>
    </w:p>
  </w:endnote>
  <w:endnote w:type="continuationSeparator" w:id="0">
    <w:p w14:paraId="38739389" w14:textId="77777777" w:rsidR="005E3EE3" w:rsidRDefault="005E3EE3" w:rsidP="00992D6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Cambria">
    <w:panose1 w:val="02040503050406030204"/>
    <w:charset w:val="00"/>
    <w:family w:val="auto"/>
    <w:pitch w:val="variable"/>
    <w:sig w:usb0="E00002FF" w:usb1="400004FF" w:usb2="00000000" w:usb3="00000000" w:csb0="0000019F" w:csb1="00000000"/>
  </w:font>
  <w:font w:name="ＭＳ ゴシック">
    <w:charset w:val="4E"/>
    <w:family w:val="auto"/>
    <w:pitch w:val="variable"/>
    <w:sig w:usb0="E00002FF" w:usb1="6AC7FDFB" w:usb2="00000012" w:usb3="00000000" w:csb0="0002009F"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E0002AFF" w:usb1="C0007843" w:usb2="00000009" w:usb3="00000000" w:csb0="000001FF" w:csb1="00000000"/>
  </w:font>
  <w:font w:name="ＭＳ 明朝">
    <w:charset w:val="4E"/>
    <w:family w:val="auto"/>
    <w:pitch w:val="variable"/>
    <w:sig w:usb0="E00002FF" w:usb1="6AC7FDFB" w:usb2="00000012" w:usb3="00000000" w:csb0="000200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4C17A7C" w14:textId="77777777" w:rsidR="005E3EE3" w:rsidRDefault="005E3EE3" w:rsidP="00992D63">
      <w:pPr>
        <w:spacing w:after="0" w:line="240" w:lineRule="auto"/>
      </w:pPr>
      <w:r>
        <w:separator/>
      </w:r>
    </w:p>
  </w:footnote>
  <w:footnote w:type="continuationSeparator" w:id="0">
    <w:p w14:paraId="7EE215A3" w14:textId="77777777" w:rsidR="005E3EE3" w:rsidRDefault="005E3EE3" w:rsidP="00992D63">
      <w:pPr>
        <w:spacing w:after="0"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B8E234D" w14:textId="77777777" w:rsidR="005E3EE3" w:rsidRDefault="005E3EE3">
    <w:pPr>
      <w:pStyle w:val="Header"/>
    </w:pPr>
    <w:sdt>
      <w:sdtPr>
        <w:id w:val="171999623"/>
        <w:placeholder>
          <w:docPart w:val="F03752F0DC37AF4B990CFFED4B60A635"/>
        </w:placeholder>
        <w:temporary/>
        <w:showingPlcHdr/>
      </w:sdtPr>
      <w:sdtContent>
        <w:r>
          <w:t>[Type text]</w:t>
        </w:r>
      </w:sdtContent>
    </w:sdt>
    <w:r>
      <w:ptab w:relativeTo="margin" w:alignment="center" w:leader="none"/>
    </w:r>
    <w:sdt>
      <w:sdtPr>
        <w:id w:val="171999624"/>
        <w:placeholder>
          <w:docPart w:val="E8A2535BB00C7D499D6C9FB977508FFE"/>
        </w:placeholder>
        <w:temporary/>
        <w:showingPlcHdr/>
      </w:sdtPr>
      <w:sdtContent>
        <w:r>
          <w:t>[Type text]</w:t>
        </w:r>
      </w:sdtContent>
    </w:sdt>
    <w:r>
      <w:ptab w:relativeTo="margin" w:alignment="right" w:leader="none"/>
    </w:r>
    <w:sdt>
      <w:sdtPr>
        <w:id w:val="171999625"/>
        <w:placeholder>
          <w:docPart w:val="D7C567F888D8A74E95A96D01D266382E"/>
        </w:placeholder>
        <w:temporary/>
        <w:showingPlcHdr/>
      </w:sdtPr>
      <w:sdtContent>
        <w:r>
          <w:t>[Type text]</w:t>
        </w:r>
      </w:sdtContent>
    </w:sdt>
  </w:p>
  <w:p w14:paraId="3AFEBC3A" w14:textId="77777777" w:rsidR="005E3EE3" w:rsidRDefault="005E3EE3">
    <w:pPr>
      <w:pStyle w:val="Header"/>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C0FF186" w14:textId="61DF9937" w:rsidR="005E3EE3" w:rsidRDefault="005E3EE3">
    <w:pPr>
      <w:pStyle w:val="Header"/>
    </w:pPr>
    <w:r>
      <w:rPr>
        <w:noProof/>
      </w:rPr>
      <w:drawing>
        <wp:inline distT="0" distB="0" distL="0" distR="0" wp14:anchorId="5A05C16C" wp14:editId="7121898C">
          <wp:extent cx="994272" cy="558449"/>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scc logo 3-color 5x3.jpg"/>
                  <pic:cNvPicPr/>
                </pic:nvPicPr>
                <pic:blipFill>
                  <a:blip r:embed="rId1">
                    <a:extLst>
                      <a:ext uri="{28A0092B-C50C-407E-A947-70E740481C1C}">
                        <a14:useLocalDpi xmlns:a14="http://schemas.microsoft.com/office/drawing/2010/main" val="0"/>
                      </a:ext>
                    </a:extLst>
                  </a:blip>
                  <a:stretch>
                    <a:fillRect/>
                  </a:stretch>
                </pic:blipFill>
                <pic:spPr>
                  <a:xfrm>
                    <a:off x="0" y="0"/>
                    <a:ext cx="994895" cy="558799"/>
                  </a:xfrm>
                  <a:prstGeom prst="rect">
                    <a:avLst/>
                  </a:prstGeom>
                </pic:spPr>
              </pic:pic>
            </a:graphicData>
          </a:graphic>
        </wp:inline>
      </w:drawing>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DD62BDA"/>
    <w:multiLevelType w:val="hybridMultilevel"/>
    <w:tmpl w:val="276225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39E722DB"/>
    <w:multiLevelType w:val="hybridMultilevel"/>
    <w:tmpl w:val="DB3C3E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3D662F90"/>
    <w:multiLevelType w:val="hybridMultilevel"/>
    <w:tmpl w:val="E5081BC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42BD7D02"/>
    <w:multiLevelType w:val="hybridMultilevel"/>
    <w:tmpl w:val="323A66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5EC748AE"/>
    <w:multiLevelType w:val="hybridMultilevel"/>
    <w:tmpl w:val="F8F8DA3C"/>
    <w:lvl w:ilvl="0" w:tplc="04090001">
      <w:start w:val="1"/>
      <w:numFmt w:val="bullet"/>
      <w:lvlText w:val=""/>
      <w:lvlJc w:val="left"/>
      <w:pPr>
        <w:ind w:left="870" w:hanging="360"/>
      </w:pPr>
      <w:rPr>
        <w:rFonts w:ascii="Symbol" w:hAnsi="Symbol" w:hint="default"/>
      </w:rPr>
    </w:lvl>
    <w:lvl w:ilvl="1" w:tplc="04090003" w:tentative="1">
      <w:start w:val="1"/>
      <w:numFmt w:val="bullet"/>
      <w:lvlText w:val="o"/>
      <w:lvlJc w:val="left"/>
      <w:pPr>
        <w:ind w:left="1590" w:hanging="360"/>
      </w:pPr>
      <w:rPr>
        <w:rFonts w:ascii="Courier New" w:hAnsi="Courier New" w:cs="Courier New" w:hint="default"/>
      </w:rPr>
    </w:lvl>
    <w:lvl w:ilvl="2" w:tplc="04090005" w:tentative="1">
      <w:start w:val="1"/>
      <w:numFmt w:val="bullet"/>
      <w:lvlText w:val=""/>
      <w:lvlJc w:val="left"/>
      <w:pPr>
        <w:ind w:left="2310" w:hanging="360"/>
      </w:pPr>
      <w:rPr>
        <w:rFonts w:ascii="Wingdings" w:hAnsi="Wingdings" w:hint="default"/>
      </w:rPr>
    </w:lvl>
    <w:lvl w:ilvl="3" w:tplc="04090001" w:tentative="1">
      <w:start w:val="1"/>
      <w:numFmt w:val="bullet"/>
      <w:lvlText w:val=""/>
      <w:lvlJc w:val="left"/>
      <w:pPr>
        <w:ind w:left="3030" w:hanging="360"/>
      </w:pPr>
      <w:rPr>
        <w:rFonts w:ascii="Symbol" w:hAnsi="Symbol" w:hint="default"/>
      </w:rPr>
    </w:lvl>
    <w:lvl w:ilvl="4" w:tplc="04090003" w:tentative="1">
      <w:start w:val="1"/>
      <w:numFmt w:val="bullet"/>
      <w:lvlText w:val="o"/>
      <w:lvlJc w:val="left"/>
      <w:pPr>
        <w:ind w:left="3750" w:hanging="360"/>
      </w:pPr>
      <w:rPr>
        <w:rFonts w:ascii="Courier New" w:hAnsi="Courier New" w:cs="Courier New" w:hint="default"/>
      </w:rPr>
    </w:lvl>
    <w:lvl w:ilvl="5" w:tplc="04090005" w:tentative="1">
      <w:start w:val="1"/>
      <w:numFmt w:val="bullet"/>
      <w:lvlText w:val=""/>
      <w:lvlJc w:val="left"/>
      <w:pPr>
        <w:ind w:left="4470" w:hanging="360"/>
      </w:pPr>
      <w:rPr>
        <w:rFonts w:ascii="Wingdings" w:hAnsi="Wingdings" w:hint="default"/>
      </w:rPr>
    </w:lvl>
    <w:lvl w:ilvl="6" w:tplc="04090001" w:tentative="1">
      <w:start w:val="1"/>
      <w:numFmt w:val="bullet"/>
      <w:lvlText w:val=""/>
      <w:lvlJc w:val="left"/>
      <w:pPr>
        <w:ind w:left="5190" w:hanging="360"/>
      </w:pPr>
      <w:rPr>
        <w:rFonts w:ascii="Symbol" w:hAnsi="Symbol" w:hint="default"/>
      </w:rPr>
    </w:lvl>
    <w:lvl w:ilvl="7" w:tplc="04090003" w:tentative="1">
      <w:start w:val="1"/>
      <w:numFmt w:val="bullet"/>
      <w:lvlText w:val="o"/>
      <w:lvlJc w:val="left"/>
      <w:pPr>
        <w:ind w:left="5910" w:hanging="360"/>
      </w:pPr>
      <w:rPr>
        <w:rFonts w:ascii="Courier New" w:hAnsi="Courier New" w:cs="Courier New" w:hint="default"/>
      </w:rPr>
    </w:lvl>
    <w:lvl w:ilvl="8" w:tplc="04090005" w:tentative="1">
      <w:start w:val="1"/>
      <w:numFmt w:val="bullet"/>
      <w:lvlText w:val=""/>
      <w:lvlJc w:val="left"/>
      <w:pPr>
        <w:ind w:left="6630" w:hanging="360"/>
      </w:pPr>
      <w:rPr>
        <w:rFonts w:ascii="Wingdings" w:hAnsi="Wingdings" w:hint="default"/>
      </w:rPr>
    </w:lvl>
  </w:abstractNum>
  <w:abstractNum w:abstractNumId="5">
    <w:nsid w:val="63BA18EA"/>
    <w:multiLevelType w:val="hybridMultilevel"/>
    <w:tmpl w:val="8D92AE02"/>
    <w:lvl w:ilvl="0" w:tplc="04090001">
      <w:start w:val="1"/>
      <w:numFmt w:val="bullet"/>
      <w:lvlText w:val=""/>
      <w:lvlJc w:val="left"/>
      <w:pPr>
        <w:ind w:left="720" w:hanging="360"/>
      </w:pPr>
      <w:rPr>
        <w:rFonts w:ascii="Symbol" w:hAnsi="Symbol" w:hint="default"/>
      </w:rPr>
    </w:lvl>
    <w:lvl w:ilvl="1" w:tplc="D5269EE0">
      <w:numFmt w:val="bullet"/>
      <w:lvlText w:val=""/>
      <w:lvlJc w:val="left"/>
      <w:pPr>
        <w:ind w:left="1440" w:hanging="360"/>
      </w:pPr>
      <w:rPr>
        <w:rFonts w:ascii="Wingdings" w:eastAsiaTheme="minorHAnsi" w:hAnsi="Wingdings" w:cstheme="minorBidi"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6BBC66B3"/>
    <w:multiLevelType w:val="hybridMultilevel"/>
    <w:tmpl w:val="709442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77BA7DA9"/>
    <w:multiLevelType w:val="hybridMultilevel"/>
    <w:tmpl w:val="36DE2B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6"/>
  </w:num>
  <w:num w:numId="4">
    <w:abstractNumId w:val="3"/>
  </w:num>
  <w:num w:numId="5">
    <w:abstractNumId w:val="5"/>
  </w:num>
  <w:num w:numId="6">
    <w:abstractNumId w:val="4"/>
  </w:num>
  <w:num w:numId="7">
    <w:abstractNumId w:val="7"/>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3"/>
  <w:proofState w:spelling="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23669"/>
    <w:rsid w:val="000048F4"/>
    <w:rsid w:val="00024489"/>
    <w:rsid w:val="0004495F"/>
    <w:rsid w:val="000702BB"/>
    <w:rsid w:val="00074792"/>
    <w:rsid w:val="00077272"/>
    <w:rsid w:val="000A160C"/>
    <w:rsid w:val="000B4470"/>
    <w:rsid w:val="000D1D0D"/>
    <w:rsid w:val="000E2278"/>
    <w:rsid w:val="000E2502"/>
    <w:rsid w:val="00100D5B"/>
    <w:rsid w:val="00110590"/>
    <w:rsid w:val="00117CFD"/>
    <w:rsid w:val="00123669"/>
    <w:rsid w:val="0014137D"/>
    <w:rsid w:val="001472B5"/>
    <w:rsid w:val="00174F1A"/>
    <w:rsid w:val="00176B15"/>
    <w:rsid w:val="0018510B"/>
    <w:rsid w:val="001F6FF0"/>
    <w:rsid w:val="00214746"/>
    <w:rsid w:val="00216733"/>
    <w:rsid w:val="00224044"/>
    <w:rsid w:val="00247DA4"/>
    <w:rsid w:val="002608B4"/>
    <w:rsid w:val="00261B18"/>
    <w:rsid w:val="0026692A"/>
    <w:rsid w:val="00292FE2"/>
    <w:rsid w:val="002C5399"/>
    <w:rsid w:val="002D598C"/>
    <w:rsid w:val="003251FF"/>
    <w:rsid w:val="00353452"/>
    <w:rsid w:val="00391315"/>
    <w:rsid w:val="00393422"/>
    <w:rsid w:val="003968E6"/>
    <w:rsid w:val="003C6084"/>
    <w:rsid w:val="003D21F1"/>
    <w:rsid w:val="003F224D"/>
    <w:rsid w:val="004144AD"/>
    <w:rsid w:val="00425DC1"/>
    <w:rsid w:val="00442D3E"/>
    <w:rsid w:val="004518FF"/>
    <w:rsid w:val="00486E20"/>
    <w:rsid w:val="00487335"/>
    <w:rsid w:val="00496252"/>
    <w:rsid w:val="004A0884"/>
    <w:rsid w:val="004A450A"/>
    <w:rsid w:val="004A7E38"/>
    <w:rsid w:val="004C11B9"/>
    <w:rsid w:val="004C2487"/>
    <w:rsid w:val="004D4A69"/>
    <w:rsid w:val="004E5E86"/>
    <w:rsid w:val="004F1429"/>
    <w:rsid w:val="004F759C"/>
    <w:rsid w:val="005064D6"/>
    <w:rsid w:val="00521C38"/>
    <w:rsid w:val="00523BB2"/>
    <w:rsid w:val="00524A22"/>
    <w:rsid w:val="00543C90"/>
    <w:rsid w:val="00597500"/>
    <w:rsid w:val="005B671D"/>
    <w:rsid w:val="005C16CD"/>
    <w:rsid w:val="005C600B"/>
    <w:rsid w:val="005D11EF"/>
    <w:rsid w:val="005E3EE3"/>
    <w:rsid w:val="005F0A8B"/>
    <w:rsid w:val="005F37DB"/>
    <w:rsid w:val="00612776"/>
    <w:rsid w:val="0061405F"/>
    <w:rsid w:val="00620E2B"/>
    <w:rsid w:val="006355F5"/>
    <w:rsid w:val="006513B3"/>
    <w:rsid w:val="00653B40"/>
    <w:rsid w:val="0066201F"/>
    <w:rsid w:val="00671B04"/>
    <w:rsid w:val="006C4894"/>
    <w:rsid w:val="006D345F"/>
    <w:rsid w:val="0073793C"/>
    <w:rsid w:val="00741248"/>
    <w:rsid w:val="007556AA"/>
    <w:rsid w:val="00763CAA"/>
    <w:rsid w:val="0077670C"/>
    <w:rsid w:val="007A5AD2"/>
    <w:rsid w:val="007B056A"/>
    <w:rsid w:val="007B0C30"/>
    <w:rsid w:val="007C38C2"/>
    <w:rsid w:val="007D63AB"/>
    <w:rsid w:val="0080015D"/>
    <w:rsid w:val="00802F70"/>
    <w:rsid w:val="00811767"/>
    <w:rsid w:val="008155C6"/>
    <w:rsid w:val="008162CF"/>
    <w:rsid w:val="008244F7"/>
    <w:rsid w:val="00833F66"/>
    <w:rsid w:val="00836351"/>
    <w:rsid w:val="008440E9"/>
    <w:rsid w:val="0088348E"/>
    <w:rsid w:val="008E7CB6"/>
    <w:rsid w:val="0090560A"/>
    <w:rsid w:val="00926A74"/>
    <w:rsid w:val="0093001D"/>
    <w:rsid w:val="00992D63"/>
    <w:rsid w:val="009B678A"/>
    <w:rsid w:val="009D0FED"/>
    <w:rsid w:val="009D725A"/>
    <w:rsid w:val="009F0DC5"/>
    <w:rsid w:val="00A01918"/>
    <w:rsid w:val="00A253A6"/>
    <w:rsid w:val="00A26FB3"/>
    <w:rsid w:val="00A42911"/>
    <w:rsid w:val="00A57BFB"/>
    <w:rsid w:val="00A65459"/>
    <w:rsid w:val="00AB4201"/>
    <w:rsid w:val="00AC3D15"/>
    <w:rsid w:val="00AD7089"/>
    <w:rsid w:val="00B20314"/>
    <w:rsid w:val="00B20F17"/>
    <w:rsid w:val="00B220C1"/>
    <w:rsid w:val="00B35056"/>
    <w:rsid w:val="00B35949"/>
    <w:rsid w:val="00B37DFE"/>
    <w:rsid w:val="00B50AB0"/>
    <w:rsid w:val="00B90B34"/>
    <w:rsid w:val="00B93EBF"/>
    <w:rsid w:val="00BC2978"/>
    <w:rsid w:val="00C7169A"/>
    <w:rsid w:val="00C940DC"/>
    <w:rsid w:val="00C9727A"/>
    <w:rsid w:val="00CA79A0"/>
    <w:rsid w:val="00CE4696"/>
    <w:rsid w:val="00CE568B"/>
    <w:rsid w:val="00CF5EE2"/>
    <w:rsid w:val="00D31041"/>
    <w:rsid w:val="00D52688"/>
    <w:rsid w:val="00DB5430"/>
    <w:rsid w:val="00DD4B2F"/>
    <w:rsid w:val="00DE3333"/>
    <w:rsid w:val="00DE3846"/>
    <w:rsid w:val="00E14842"/>
    <w:rsid w:val="00E177E2"/>
    <w:rsid w:val="00E234D4"/>
    <w:rsid w:val="00E53C41"/>
    <w:rsid w:val="00E556DA"/>
    <w:rsid w:val="00E6678C"/>
    <w:rsid w:val="00E81DA2"/>
    <w:rsid w:val="00EC4ED6"/>
    <w:rsid w:val="00ED7DC0"/>
    <w:rsid w:val="00EF66A3"/>
    <w:rsid w:val="00F04A64"/>
    <w:rsid w:val="00F61CB1"/>
    <w:rsid w:val="00F94317"/>
    <w:rsid w:val="00F96878"/>
    <w:rsid w:val="00FA7616"/>
    <w:rsid w:val="00FC0DD0"/>
    <w:rsid w:val="00FD0BB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1DF6EE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47DA4"/>
  </w:style>
  <w:style w:type="paragraph" w:styleId="Heading1">
    <w:name w:val="heading 1"/>
    <w:basedOn w:val="Normal"/>
    <w:next w:val="Normal"/>
    <w:link w:val="Heading1Char"/>
    <w:uiPriority w:val="9"/>
    <w:qFormat/>
    <w:rsid w:val="008155C6"/>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66201F"/>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155C6"/>
    <w:rPr>
      <w:rFonts w:asciiTheme="majorHAnsi" w:eastAsiaTheme="majorEastAsia" w:hAnsiTheme="majorHAnsi" w:cstheme="majorBidi"/>
      <w:b/>
      <w:bCs/>
      <w:color w:val="365F91" w:themeColor="accent1" w:themeShade="BF"/>
      <w:sz w:val="28"/>
      <w:szCs w:val="28"/>
    </w:rPr>
  </w:style>
  <w:style w:type="paragraph" w:styleId="Title">
    <w:name w:val="Title"/>
    <w:basedOn w:val="Normal"/>
    <w:next w:val="Normal"/>
    <w:link w:val="TitleChar"/>
    <w:uiPriority w:val="10"/>
    <w:qFormat/>
    <w:rsid w:val="00A57BFB"/>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A57BFB"/>
    <w:rPr>
      <w:rFonts w:asciiTheme="majorHAnsi" w:eastAsiaTheme="majorEastAsia" w:hAnsiTheme="majorHAnsi" w:cstheme="majorBidi"/>
      <w:color w:val="17365D" w:themeColor="text2" w:themeShade="BF"/>
      <w:spacing w:val="5"/>
      <w:kern w:val="28"/>
      <w:sz w:val="52"/>
      <w:szCs w:val="52"/>
    </w:rPr>
  </w:style>
  <w:style w:type="character" w:customStyle="1" w:styleId="Heading2Char">
    <w:name w:val="Heading 2 Char"/>
    <w:basedOn w:val="DefaultParagraphFont"/>
    <w:link w:val="Heading2"/>
    <w:uiPriority w:val="9"/>
    <w:rsid w:val="0066201F"/>
    <w:rPr>
      <w:rFonts w:asciiTheme="majorHAnsi" w:eastAsiaTheme="majorEastAsia" w:hAnsiTheme="majorHAnsi" w:cstheme="majorBidi"/>
      <w:b/>
      <w:bCs/>
      <w:color w:val="4F81BD" w:themeColor="accent1"/>
      <w:sz w:val="26"/>
      <w:szCs w:val="26"/>
    </w:rPr>
  </w:style>
  <w:style w:type="paragraph" w:styleId="Header">
    <w:name w:val="header"/>
    <w:basedOn w:val="Normal"/>
    <w:link w:val="HeaderChar"/>
    <w:uiPriority w:val="99"/>
    <w:unhideWhenUsed/>
    <w:rsid w:val="00992D63"/>
    <w:pPr>
      <w:tabs>
        <w:tab w:val="center" w:pos="4320"/>
        <w:tab w:val="right" w:pos="8640"/>
      </w:tabs>
      <w:spacing w:after="0" w:line="240" w:lineRule="auto"/>
    </w:pPr>
  </w:style>
  <w:style w:type="character" w:customStyle="1" w:styleId="HeaderChar">
    <w:name w:val="Header Char"/>
    <w:basedOn w:val="DefaultParagraphFont"/>
    <w:link w:val="Header"/>
    <w:uiPriority w:val="99"/>
    <w:rsid w:val="00992D63"/>
  </w:style>
  <w:style w:type="paragraph" w:styleId="Footer">
    <w:name w:val="footer"/>
    <w:basedOn w:val="Normal"/>
    <w:link w:val="FooterChar"/>
    <w:uiPriority w:val="99"/>
    <w:unhideWhenUsed/>
    <w:rsid w:val="00992D63"/>
    <w:pPr>
      <w:tabs>
        <w:tab w:val="center" w:pos="4320"/>
        <w:tab w:val="right" w:pos="8640"/>
      </w:tabs>
      <w:spacing w:after="0" w:line="240" w:lineRule="auto"/>
    </w:pPr>
  </w:style>
  <w:style w:type="character" w:customStyle="1" w:styleId="FooterChar">
    <w:name w:val="Footer Char"/>
    <w:basedOn w:val="DefaultParagraphFont"/>
    <w:link w:val="Footer"/>
    <w:uiPriority w:val="99"/>
    <w:rsid w:val="00992D63"/>
  </w:style>
  <w:style w:type="paragraph" w:styleId="BalloonText">
    <w:name w:val="Balloon Text"/>
    <w:basedOn w:val="Normal"/>
    <w:link w:val="BalloonTextChar"/>
    <w:uiPriority w:val="99"/>
    <w:semiHidden/>
    <w:unhideWhenUsed/>
    <w:rsid w:val="00992D63"/>
    <w:pPr>
      <w:spacing w:after="0" w:line="240" w:lineRule="auto"/>
    </w:pPr>
    <w:rPr>
      <w:rFonts w:ascii="Lucida Grande" w:hAnsi="Lucida Grande"/>
      <w:sz w:val="18"/>
      <w:szCs w:val="18"/>
    </w:rPr>
  </w:style>
  <w:style w:type="character" w:customStyle="1" w:styleId="BalloonTextChar">
    <w:name w:val="Balloon Text Char"/>
    <w:basedOn w:val="DefaultParagraphFont"/>
    <w:link w:val="BalloonText"/>
    <w:uiPriority w:val="99"/>
    <w:semiHidden/>
    <w:rsid w:val="00992D63"/>
    <w:rPr>
      <w:rFonts w:ascii="Lucida Grande" w:hAnsi="Lucida Grande"/>
      <w:sz w:val="18"/>
      <w:szCs w:val="18"/>
    </w:rPr>
  </w:style>
  <w:style w:type="paragraph" w:styleId="ListParagraph">
    <w:name w:val="List Paragraph"/>
    <w:basedOn w:val="Normal"/>
    <w:uiPriority w:val="34"/>
    <w:qFormat/>
    <w:rsid w:val="00E6678C"/>
    <w:pPr>
      <w:ind w:left="720"/>
      <w:contextualSpacing/>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47DA4"/>
  </w:style>
  <w:style w:type="paragraph" w:styleId="Heading1">
    <w:name w:val="heading 1"/>
    <w:basedOn w:val="Normal"/>
    <w:next w:val="Normal"/>
    <w:link w:val="Heading1Char"/>
    <w:uiPriority w:val="9"/>
    <w:qFormat/>
    <w:rsid w:val="008155C6"/>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66201F"/>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155C6"/>
    <w:rPr>
      <w:rFonts w:asciiTheme="majorHAnsi" w:eastAsiaTheme="majorEastAsia" w:hAnsiTheme="majorHAnsi" w:cstheme="majorBidi"/>
      <w:b/>
      <w:bCs/>
      <w:color w:val="365F91" w:themeColor="accent1" w:themeShade="BF"/>
      <w:sz w:val="28"/>
      <w:szCs w:val="28"/>
    </w:rPr>
  </w:style>
  <w:style w:type="paragraph" w:styleId="Title">
    <w:name w:val="Title"/>
    <w:basedOn w:val="Normal"/>
    <w:next w:val="Normal"/>
    <w:link w:val="TitleChar"/>
    <w:uiPriority w:val="10"/>
    <w:qFormat/>
    <w:rsid w:val="00A57BFB"/>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A57BFB"/>
    <w:rPr>
      <w:rFonts w:asciiTheme="majorHAnsi" w:eastAsiaTheme="majorEastAsia" w:hAnsiTheme="majorHAnsi" w:cstheme="majorBidi"/>
      <w:color w:val="17365D" w:themeColor="text2" w:themeShade="BF"/>
      <w:spacing w:val="5"/>
      <w:kern w:val="28"/>
      <w:sz w:val="52"/>
      <w:szCs w:val="52"/>
    </w:rPr>
  </w:style>
  <w:style w:type="character" w:customStyle="1" w:styleId="Heading2Char">
    <w:name w:val="Heading 2 Char"/>
    <w:basedOn w:val="DefaultParagraphFont"/>
    <w:link w:val="Heading2"/>
    <w:uiPriority w:val="9"/>
    <w:rsid w:val="0066201F"/>
    <w:rPr>
      <w:rFonts w:asciiTheme="majorHAnsi" w:eastAsiaTheme="majorEastAsia" w:hAnsiTheme="majorHAnsi" w:cstheme="majorBidi"/>
      <w:b/>
      <w:bCs/>
      <w:color w:val="4F81BD" w:themeColor="accent1"/>
      <w:sz w:val="26"/>
      <w:szCs w:val="26"/>
    </w:rPr>
  </w:style>
  <w:style w:type="paragraph" w:styleId="Header">
    <w:name w:val="header"/>
    <w:basedOn w:val="Normal"/>
    <w:link w:val="HeaderChar"/>
    <w:uiPriority w:val="99"/>
    <w:unhideWhenUsed/>
    <w:rsid w:val="00992D63"/>
    <w:pPr>
      <w:tabs>
        <w:tab w:val="center" w:pos="4320"/>
        <w:tab w:val="right" w:pos="8640"/>
      </w:tabs>
      <w:spacing w:after="0" w:line="240" w:lineRule="auto"/>
    </w:pPr>
  </w:style>
  <w:style w:type="character" w:customStyle="1" w:styleId="HeaderChar">
    <w:name w:val="Header Char"/>
    <w:basedOn w:val="DefaultParagraphFont"/>
    <w:link w:val="Header"/>
    <w:uiPriority w:val="99"/>
    <w:rsid w:val="00992D63"/>
  </w:style>
  <w:style w:type="paragraph" w:styleId="Footer">
    <w:name w:val="footer"/>
    <w:basedOn w:val="Normal"/>
    <w:link w:val="FooterChar"/>
    <w:uiPriority w:val="99"/>
    <w:unhideWhenUsed/>
    <w:rsid w:val="00992D63"/>
    <w:pPr>
      <w:tabs>
        <w:tab w:val="center" w:pos="4320"/>
        <w:tab w:val="right" w:pos="8640"/>
      </w:tabs>
      <w:spacing w:after="0" w:line="240" w:lineRule="auto"/>
    </w:pPr>
  </w:style>
  <w:style w:type="character" w:customStyle="1" w:styleId="FooterChar">
    <w:name w:val="Footer Char"/>
    <w:basedOn w:val="DefaultParagraphFont"/>
    <w:link w:val="Footer"/>
    <w:uiPriority w:val="99"/>
    <w:rsid w:val="00992D63"/>
  </w:style>
  <w:style w:type="paragraph" w:styleId="BalloonText">
    <w:name w:val="Balloon Text"/>
    <w:basedOn w:val="Normal"/>
    <w:link w:val="BalloonTextChar"/>
    <w:uiPriority w:val="99"/>
    <w:semiHidden/>
    <w:unhideWhenUsed/>
    <w:rsid w:val="00992D63"/>
    <w:pPr>
      <w:spacing w:after="0" w:line="240" w:lineRule="auto"/>
    </w:pPr>
    <w:rPr>
      <w:rFonts w:ascii="Lucida Grande" w:hAnsi="Lucida Grande"/>
      <w:sz w:val="18"/>
      <w:szCs w:val="18"/>
    </w:rPr>
  </w:style>
  <w:style w:type="character" w:customStyle="1" w:styleId="BalloonTextChar">
    <w:name w:val="Balloon Text Char"/>
    <w:basedOn w:val="DefaultParagraphFont"/>
    <w:link w:val="BalloonText"/>
    <w:uiPriority w:val="99"/>
    <w:semiHidden/>
    <w:rsid w:val="00992D63"/>
    <w:rPr>
      <w:rFonts w:ascii="Lucida Grande" w:hAnsi="Lucida Grande"/>
      <w:sz w:val="18"/>
      <w:szCs w:val="18"/>
    </w:rPr>
  </w:style>
  <w:style w:type="paragraph" w:styleId="ListParagraph">
    <w:name w:val="List Paragraph"/>
    <w:basedOn w:val="Normal"/>
    <w:uiPriority w:val="34"/>
    <w:qFormat/>
    <w:rsid w:val="00E6678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doNotSaveAsSingleFile/>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glossaryDocument" Target="glossary/document.xml"/><Relationship Id="rId13"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header" Target="header1.xml"/><Relationship Id="rId10"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1" Type="http://schemas.openxmlformats.org/officeDocument/2006/relationships/styles" Target="styles.xml"/><Relationship Id="rId2" Type="http://schemas.microsoft.com/office/2007/relationships/stylesWithEffects" Target="stylesWithEffects.xml"/></Relationships>
</file>

<file path=word/glossary/document.xml><?xml version="1.0" encoding="utf-8"?>
<w:glossary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F03752F0DC37AF4B990CFFED4B60A635"/>
        <w:category>
          <w:name w:val="General"/>
          <w:gallery w:val="placeholder"/>
        </w:category>
        <w:types>
          <w:type w:val="bbPlcHdr"/>
        </w:types>
        <w:behaviors>
          <w:behavior w:val="content"/>
        </w:behaviors>
        <w:guid w:val="{0AACD3F2-803E-314E-9D5C-C25D0BBE941A}"/>
      </w:docPartPr>
      <w:docPartBody>
        <w:p w14:paraId="34562693" w14:textId="0FB0548E" w:rsidR="00E656B2" w:rsidRDefault="00BE7F83" w:rsidP="00BE7F83">
          <w:pPr>
            <w:pStyle w:val="F03752F0DC37AF4B990CFFED4B60A635"/>
          </w:pPr>
          <w:r>
            <w:t>[Type text]</w:t>
          </w:r>
        </w:p>
      </w:docPartBody>
    </w:docPart>
    <w:docPart>
      <w:docPartPr>
        <w:name w:val="E8A2535BB00C7D499D6C9FB977508FFE"/>
        <w:category>
          <w:name w:val="General"/>
          <w:gallery w:val="placeholder"/>
        </w:category>
        <w:types>
          <w:type w:val="bbPlcHdr"/>
        </w:types>
        <w:behaviors>
          <w:behavior w:val="content"/>
        </w:behaviors>
        <w:guid w:val="{08EECA11-9798-A44F-A169-952BD2209E27}"/>
      </w:docPartPr>
      <w:docPartBody>
        <w:p w14:paraId="4608101A" w14:textId="3DE80D8A" w:rsidR="00E656B2" w:rsidRDefault="00BE7F83" w:rsidP="00BE7F83">
          <w:pPr>
            <w:pStyle w:val="E8A2535BB00C7D499D6C9FB977508FFE"/>
          </w:pPr>
          <w:r>
            <w:t>[Type text]</w:t>
          </w:r>
        </w:p>
      </w:docPartBody>
    </w:docPart>
    <w:docPart>
      <w:docPartPr>
        <w:name w:val="D7C567F888D8A74E95A96D01D266382E"/>
        <w:category>
          <w:name w:val="General"/>
          <w:gallery w:val="placeholder"/>
        </w:category>
        <w:types>
          <w:type w:val="bbPlcHdr"/>
        </w:types>
        <w:behaviors>
          <w:behavior w:val="content"/>
        </w:behaviors>
        <w:guid w:val="{052CE8CC-66B8-E740-86B8-749F91E7D14F}"/>
      </w:docPartPr>
      <w:docPartBody>
        <w:p w14:paraId="7D386FE9" w14:textId="431E1203" w:rsidR="00E656B2" w:rsidRDefault="00BE7F83" w:rsidP="00BE7F83">
          <w:pPr>
            <w:pStyle w:val="D7C567F888D8A74E95A96D01D266382E"/>
          </w:pPr>
          <w:r>
            <w:t>[Type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Cambria">
    <w:panose1 w:val="02040503050406030204"/>
    <w:charset w:val="00"/>
    <w:family w:val="auto"/>
    <w:pitch w:val="variable"/>
    <w:sig w:usb0="E00002FF" w:usb1="400004FF" w:usb2="00000000" w:usb3="00000000" w:csb0="0000019F" w:csb1="00000000"/>
  </w:font>
  <w:font w:name="ＭＳ ゴシック">
    <w:charset w:val="4E"/>
    <w:family w:val="auto"/>
    <w:pitch w:val="variable"/>
    <w:sig w:usb0="E00002FF" w:usb1="6AC7FDFB" w:usb2="00000012" w:usb3="00000000" w:csb0="0002009F"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E0002AFF" w:usb1="C0007843" w:usb2="00000009" w:usb3="00000000" w:csb0="000001FF" w:csb1="00000000"/>
  </w:font>
  <w:font w:name="ＭＳ 明朝">
    <w:charset w:val="4E"/>
    <w:family w:val="auto"/>
    <w:pitch w:val="variable"/>
    <w:sig w:usb0="E00002FF" w:usb1="6AC7FDFB" w:usb2="00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7F83"/>
    <w:rsid w:val="00540AB4"/>
    <w:rsid w:val="00BE7F83"/>
    <w:rsid w:val="00E656B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efaultImageDpi w14:val="300"/>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03752F0DC37AF4B990CFFED4B60A635">
    <w:name w:val="F03752F0DC37AF4B990CFFED4B60A635"/>
    <w:rsid w:val="00BE7F83"/>
  </w:style>
  <w:style w:type="paragraph" w:customStyle="1" w:styleId="E8A2535BB00C7D499D6C9FB977508FFE">
    <w:name w:val="E8A2535BB00C7D499D6C9FB977508FFE"/>
    <w:rsid w:val="00BE7F83"/>
  </w:style>
  <w:style w:type="paragraph" w:customStyle="1" w:styleId="D7C567F888D8A74E95A96D01D266382E">
    <w:name w:val="D7C567F888D8A74E95A96D01D266382E"/>
    <w:rsid w:val="00BE7F83"/>
  </w:style>
  <w:style w:type="paragraph" w:customStyle="1" w:styleId="7873CFFE720FC149B0EDD23536FBE990">
    <w:name w:val="7873CFFE720FC149B0EDD23536FBE990"/>
    <w:rsid w:val="00BE7F83"/>
  </w:style>
  <w:style w:type="paragraph" w:customStyle="1" w:styleId="3A2E142FF991B8449EB0FBF616F66DAB">
    <w:name w:val="3A2E142FF991B8449EB0FBF616F66DAB"/>
    <w:rsid w:val="00BE7F83"/>
  </w:style>
  <w:style w:type="paragraph" w:customStyle="1" w:styleId="232C844F9F7F58478414B8E89D8FBF2C">
    <w:name w:val="232C844F9F7F58478414B8E89D8FBF2C"/>
    <w:rsid w:val="00BE7F83"/>
  </w:style>
</w:styles>
</file>

<file path=word/glossary/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03752F0DC37AF4B990CFFED4B60A635">
    <w:name w:val="F03752F0DC37AF4B990CFFED4B60A635"/>
    <w:rsid w:val="00BE7F83"/>
  </w:style>
  <w:style w:type="paragraph" w:customStyle="1" w:styleId="E8A2535BB00C7D499D6C9FB977508FFE">
    <w:name w:val="E8A2535BB00C7D499D6C9FB977508FFE"/>
    <w:rsid w:val="00BE7F83"/>
  </w:style>
  <w:style w:type="paragraph" w:customStyle="1" w:styleId="D7C567F888D8A74E95A96D01D266382E">
    <w:name w:val="D7C567F888D8A74E95A96D01D266382E"/>
    <w:rsid w:val="00BE7F83"/>
  </w:style>
  <w:style w:type="paragraph" w:customStyle="1" w:styleId="7873CFFE720FC149B0EDD23536FBE990">
    <w:name w:val="7873CFFE720FC149B0EDD23536FBE990"/>
    <w:rsid w:val="00BE7F83"/>
  </w:style>
  <w:style w:type="paragraph" w:customStyle="1" w:styleId="3A2E142FF991B8449EB0FBF616F66DAB">
    <w:name w:val="3A2E142FF991B8449EB0FBF616F66DAB"/>
    <w:rsid w:val="00BE7F83"/>
  </w:style>
  <w:style w:type="paragraph" w:customStyle="1" w:styleId="232C844F9F7F58478414B8E89D8FBF2C">
    <w:name w:val="232C844F9F7F58478414B8E89D8FBF2C"/>
    <w:rsid w:val="00BE7F8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6841C75-430F-0144-8EA7-5455A85F68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TotalTime>
  <Pages>2</Pages>
  <Words>285</Words>
  <Characters>1627</Characters>
  <Application>Microsoft Macintosh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Mark A Lucas</Company>
  <LinksUpToDate>false</LinksUpToDate>
  <CharactersWithSpaces>1909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Valued Acer Customer</dc:creator>
  <cp:keywords/>
  <dc:description/>
  <cp:lastModifiedBy>Mark Lucas</cp:lastModifiedBy>
  <cp:revision>8</cp:revision>
  <dcterms:created xsi:type="dcterms:W3CDTF">2016-02-27T05:49:00Z</dcterms:created>
  <dcterms:modified xsi:type="dcterms:W3CDTF">2016-02-29T00:49:00Z</dcterms:modified>
</cp:coreProperties>
</file>