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DA4" w:rsidRDefault="00A57BFB" w:rsidP="007D63AB">
      <w:pPr>
        <w:pStyle w:val="Title"/>
      </w:pPr>
      <w:proofErr w:type="gramStart"/>
      <w:r>
        <w:t>ASCC</w:t>
      </w:r>
      <w:bookmarkStart w:id="0" w:name="_GoBack"/>
      <w:bookmarkEnd w:id="0"/>
      <w:r>
        <w:t xml:space="preserve">  </w:t>
      </w:r>
      <w:r w:rsidR="007D63AB">
        <w:t>Club</w:t>
      </w:r>
      <w:proofErr w:type="gramEnd"/>
      <w:r w:rsidR="007D63AB">
        <w:t> Meeting Summary</w:t>
      </w:r>
      <w:r w:rsidR="00597500">
        <w:t xml:space="preserve"> </w:t>
      </w:r>
      <w:r w:rsidR="00653B40">
        <w:t>Dec 12</w:t>
      </w:r>
      <w:r w:rsidR="00597500">
        <w:t xml:space="preserve"> 2015</w:t>
      </w:r>
    </w:p>
    <w:p w:rsidR="00E53C41" w:rsidRDefault="00E53C41" w:rsidP="00E53C41">
      <w:r>
        <w:t>Russel welcomed everyone and opened the meeting</w:t>
      </w:r>
      <w:r w:rsidR="00A01918">
        <w:t xml:space="preserve"> as</w:t>
      </w:r>
      <w:r>
        <w:t xml:space="preserve"> president. </w:t>
      </w:r>
    </w:p>
    <w:p w:rsidR="001F6FF0" w:rsidRDefault="00100D5B" w:rsidP="001F6FF0">
      <w:pPr>
        <w:pStyle w:val="Heading1"/>
      </w:pPr>
      <w:r>
        <w:t>Membership</w:t>
      </w:r>
      <w:r w:rsidR="0066201F">
        <w:t xml:space="preserve"> Report</w:t>
      </w:r>
      <w:r w:rsidR="000E2278">
        <w:t xml:space="preserve"> - Mark</w:t>
      </w:r>
    </w:p>
    <w:p w:rsidR="00FA7616" w:rsidRDefault="00A01918" w:rsidP="00A01918">
      <w:pPr>
        <w:numPr>
          <w:ilvl w:val="0"/>
          <w:numId w:val="2"/>
        </w:numPr>
      </w:pPr>
      <w:r>
        <w:t xml:space="preserve">No new members.  Members who have renewals outstanding or coming up (Kyle, Alejandro, Jose, Dave &amp; Jordan) have been emailed.  All new </w:t>
      </w:r>
      <w:r w:rsidR="007A5AD2">
        <w:t xml:space="preserve">2015 </w:t>
      </w:r>
      <w:r>
        <w:t xml:space="preserve">members have been </w:t>
      </w:r>
      <w:r w:rsidR="007A5AD2">
        <w:t xml:space="preserve">reminded of </w:t>
      </w:r>
      <w:r>
        <w:t>the Christmas party.</w:t>
      </w:r>
    </w:p>
    <w:p w:rsidR="000A160C" w:rsidRPr="00A26FB3" w:rsidRDefault="000A160C" w:rsidP="000A160C">
      <w:pPr>
        <w:pStyle w:val="Heading1"/>
      </w:pPr>
      <w:r>
        <w:t>Treasurer's Report - Marty</w:t>
      </w:r>
    </w:p>
    <w:p w:rsidR="000A160C" w:rsidRDefault="000A160C" w:rsidP="000A160C">
      <w:pPr>
        <w:numPr>
          <w:ilvl w:val="0"/>
          <w:numId w:val="5"/>
        </w:numPr>
      </w:pPr>
      <w:r>
        <w:t>No update</w:t>
      </w:r>
      <w:r w:rsidR="007A5AD2">
        <w:t xml:space="preserve"> since the annual meeting</w:t>
      </w:r>
      <w:r>
        <w:t>.</w:t>
      </w:r>
    </w:p>
    <w:p w:rsidR="00AD7089" w:rsidRPr="00A26FB3" w:rsidRDefault="000A160C" w:rsidP="00A26FB3">
      <w:pPr>
        <w:pStyle w:val="Heading1"/>
      </w:pPr>
      <w:proofErr w:type="gramStart"/>
      <w:r>
        <w:t>Equipment Etc.</w:t>
      </w:r>
      <w:proofErr w:type="gramEnd"/>
    </w:p>
    <w:p w:rsidR="00A01918" w:rsidRDefault="000A160C" w:rsidP="000A160C">
      <w:pPr>
        <w:numPr>
          <w:ilvl w:val="0"/>
          <w:numId w:val="5"/>
        </w:numPr>
      </w:pPr>
      <w:r>
        <w:t>Ary received the new truer which was added to the pitbox.  Ary informed us of precautions needed, esp. with the axle.  Consult with Ary to confirm you understand how to use the new truer and any special instructions.</w:t>
      </w:r>
    </w:p>
    <w:p w:rsidR="000A160C" w:rsidRDefault="000A160C" w:rsidP="00A26FB3">
      <w:pPr>
        <w:numPr>
          <w:ilvl w:val="0"/>
          <w:numId w:val="5"/>
        </w:numPr>
      </w:pPr>
      <w:r>
        <w:t>Mark ordered the additional power supply (10A:30V)</w:t>
      </w:r>
      <w:r w:rsidR="007A5AD2">
        <w:t>; anticipated to arrive before Christmas</w:t>
      </w:r>
      <w:r>
        <w:t>.</w:t>
      </w:r>
    </w:p>
    <w:p w:rsidR="000A160C" w:rsidRDefault="000A160C" w:rsidP="00A26FB3">
      <w:pPr>
        <w:numPr>
          <w:ilvl w:val="0"/>
          <w:numId w:val="5"/>
        </w:numPr>
      </w:pPr>
      <w:r>
        <w:t>Russel will work on the cabinets and workspace</w:t>
      </w:r>
      <w:r w:rsidR="007A5AD2">
        <w:t>s</w:t>
      </w:r>
      <w:r>
        <w:t xml:space="preserve"> for </w:t>
      </w:r>
      <w:r w:rsidR="007A5AD2">
        <w:t>t</w:t>
      </w:r>
      <w:r>
        <w:t>ru</w:t>
      </w:r>
      <w:r w:rsidR="007A5AD2">
        <w:t>ing</w:t>
      </w:r>
      <w:r>
        <w:t xml:space="preserve"> </w:t>
      </w:r>
      <w:r w:rsidR="007A5AD2">
        <w:t xml:space="preserve">etc. </w:t>
      </w:r>
      <w:r>
        <w:t>during the holidays.</w:t>
      </w:r>
    </w:p>
    <w:p w:rsidR="00A01918" w:rsidRDefault="00A01918" w:rsidP="00A01918">
      <w:pPr>
        <w:pStyle w:val="Heading1"/>
        <w:pBdr>
          <w:top w:val="single" w:sz="18" w:space="1" w:color="auto"/>
          <w:bottom w:val="single" w:sz="18" w:space="1" w:color="auto"/>
        </w:pBdr>
        <w:tabs>
          <w:tab w:val="left" w:pos="7485"/>
        </w:tabs>
      </w:pPr>
      <w:r>
        <w:t>Series Discussions</w:t>
      </w:r>
    </w:p>
    <w:p w:rsidR="005B671D" w:rsidRPr="009D0FED" w:rsidRDefault="00A01918" w:rsidP="001472B5">
      <w:pPr>
        <w:pStyle w:val="Heading1"/>
        <w:tabs>
          <w:tab w:val="left" w:pos="7485"/>
        </w:tabs>
      </w:pPr>
      <w:r>
        <w:t>DTM</w:t>
      </w:r>
    </w:p>
    <w:p w:rsidR="00A01918" w:rsidRDefault="00A01918">
      <w:r>
        <w:t xml:space="preserve">There are only 3 chassis for the </w:t>
      </w:r>
      <w:r w:rsidR="00393422">
        <w:t>Carrera</w:t>
      </w:r>
      <w:r>
        <w:t xml:space="preserve"> DTMs, per the list on our forum.  They only fit the chassis they </w:t>
      </w:r>
      <w:proofErr w:type="gramStart"/>
      <w:r>
        <w:t>are  mapped</w:t>
      </w:r>
      <w:proofErr w:type="gramEnd"/>
      <w:r>
        <w:t xml:space="preserve"> to in the list previously sent to everyone.  For example the M4 BMW will not fit the Shapeways 3D chassis for the M3.  If additional Shapeways chassis are offered we will reconsider adding additional car models to the accepted list.</w:t>
      </w:r>
    </w:p>
    <w:p w:rsidR="00A01918" w:rsidRDefault="00A01918" w:rsidP="00A01918">
      <w:pPr>
        <w:pStyle w:val="Heading1"/>
      </w:pPr>
      <w:r>
        <w:t>AllSlot - Formula GP</w:t>
      </w:r>
    </w:p>
    <w:p w:rsidR="00A01918" w:rsidRDefault="00A01918">
      <w:r>
        <w:t>Ary has ordered four of the steel/carbon chassis and will order more for other</w:t>
      </w:r>
      <w:r w:rsidR="000A160C">
        <w:t>s wanting to race the series.  These cost appx $25usd</w:t>
      </w:r>
      <w:r w:rsidR="00012B95">
        <w:t>.</w:t>
      </w:r>
      <w:r w:rsidR="000A160C">
        <w:t xml:space="preserve">  See </w:t>
      </w:r>
      <w:proofErr w:type="spellStart"/>
      <w:r w:rsidR="000A160C">
        <w:t>Ary's</w:t>
      </w:r>
      <w:proofErr w:type="spellEnd"/>
      <w:r w:rsidR="000A160C">
        <w:t xml:space="preserve"> forum posting for guidance on </w:t>
      </w:r>
      <w:r w:rsidR="00393422">
        <w:t>prepping</w:t>
      </w:r>
      <w:r w:rsidR="000A160C">
        <w:t xml:space="preserve"> these new chassis.</w:t>
      </w:r>
    </w:p>
    <w:p w:rsidR="000A160C" w:rsidRDefault="000A160C" w:rsidP="000A160C">
      <w:pPr>
        <w:pStyle w:val="Heading1"/>
      </w:pPr>
      <w:r>
        <w:t>Rally</w:t>
      </w:r>
    </w:p>
    <w:p w:rsidR="000A160C" w:rsidRDefault="000A160C" w:rsidP="000A160C">
      <w:r>
        <w:t>Marty is still work-in-progress of completing the Rally rules, including what era of cars will be allowed.</w:t>
      </w:r>
    </w:p>
    <w:p w:rsidR="00CE4696" w:rsidRDefault="00CE4696" w:rsidP="000A160C">
      <w:r>
        <w:t>The rally rack will be hung from the ceiling beams, and dropped next to the existing track for races.  Marty will design the sensors to be compatible with the existing track management system; Ary will interface the sensors from the Rally track to a laptop that will have a WI-FI connection to the existing track system.</w:t>
      </w:r>
    </w:p>
    <w:p w:rsidR="00CE4696" w:rsidRDefault="00CE4696" w:rsidP="000A160C">
      <w:r>
        <w:lastRenderedPageBreak/>
        <w:t xml:space="preserve">Cars:  Only one car will be allowed pre racer for the Rally series; </w:t>
      </w:r>
      <w:proofErr w:type="gramStart"/>
      <w:r>
        <w:t>When</w:t>
      </w:r>
      <w:proofErr w:type="gramEnd"/>
      <w:r>
        <w:t xml:space="preserve"> the races are run on the existing figure-8 wheels/tires can be changed (as needed).  The exact race format of the rules and sequence between the </w:t>
      </w:r>
      <w:r w:rsidR="007A5AD2">
        <w:t>single-lane rally track and our existing track, are still be developed by Marty.</w:t>
      </w:r>
    </w:p>
    <w:p w:rsidR="00CE4696" w:rsidRDefault="000A160C" w:rsidP="00CE4696">
      <w:pPr>
        <w:pStyle w:val="Heading1"/>
      </w:pPr>
      <w:r>
        <w:t>Modern GT</w:t>
      </w:r>
    </w:p>
    <w:p w:rsidR="000A160C" w:rsidRDefault="00CE4696" w:rsidP="000A160C">
      <w:proofErr w:type="gramStart"/>
      <w:r>
        <w:t>ditto</w:t>
      </w:r>
      <w:proofErr w:type="gramEnd"/>
      <w:r>
        <w:t xml:space="preserve"> ... specific rules (probably a spec series) </w:t>
      </w:r>
      <w:r w:rsidR="000A160C">
        <w:t>and what specific cars</w:t>
      </w:r>
      <w:r>
        <w:t xml:space="preserve">, </w:t>
      </w:r>
      <w:r w:rsidR="000A160C">
        <w:t>will be allowed.</w:t>
      </w:r>
    </w:p>
    <w:p w:rsidR="00CE4696" w:rsidRDefault="00CE4696" w:rsidP="00CE4696">
      <w:pPr>
        <w:pStyle w:val="Heading1"/>
      </w:pPr>
      <w:r>
        <w:t>Modern Touring</w:t>
      </w:r>
    </w:p>
    <w:p w:rsidR="00CE4696" w:rsidRDefault="00CE4696" w:rsidP="00CE4696">
      <w:proofErr w:type="gramStart"/>
      <w:r>
        <w:t>ditto</w:t>
      </w:r>
      <w:proofErr w:type="gramEnd"/>
      <w:r>
        <w:t xml:space="preserve"> ... specific rules (mostly an open series) and what specific cars, from what continent, will be allowed.</w:t>
      </w:r>
    </w:p>
    <w:p w:rsidR="00CE4696" w:rsidRDefault="00CE4696" w:rsidP="00CE4696">
      <w:pPr>
        <w:pStyle w:val="Heading1"/>
      </w:pPr>
      <w:r>
        <w:t>Group-C</w:t>
      </w:r>
    </w:p>
    <w:p w:rsidR="00CE4696" w:rsidRDefault="00CE4696" w:rsidP="00CE4696">
      <w:r>
        <w:t>We wi</w:t>
      </w:r>
      <w:r w:rsidR="007A5AD2">
        <w:t>l</w:t>
      </w:r>
      <w:r>
        <w:t>l reuse rules from 2015, but may be adding a few cars (Toyotas, Nissans?)</w:t>
      </w:r>
    </w:p>
    <w:p w:rsidR="00CE4696" w:rsidRDefault="00CE4696" w:rsidP="000A160C"/>
    <w:sectPr w:rsidR="00CE4696" w:rsidSect="00123669">
      <w:headerReference w:type="even" r:id="rId8"/>
      <w:head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ECB" w:rsidRDefault="00354ECB" w:rsidP="00992D63">
      <w:pPr>
        <w:spacing w:after="0" w:line="240" w:lineRule="auto"/>
      </w:pPr>
      <w:r>
        <w:separator/>
      </w:r>
    </w:p>
  </w:endnote>
  <w:endnote w:type="continuationSeparator" w:id="0">
    <w:p w:rsidR="00354ECB" w:rsidRDefault="00354ECB" w:rsidP="00992D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ECB" w:rsidRDefault="00354ECB" w:rsidP="00992D63">
      <w:pPr>
        <w:spacing w:after="0" w:line="240" w:lineRule="auto"/>
      </w:pPr>
      <w:r>
        <w:separator/>
      </w:r>
    </w:p>
  </w:footnote>
  <w:footnote w:type="continuationSeparator" w:id="0">
    <w:p w:rsidR="00354ECB" w:rsidRDefault="00354ECB" w:rsidP="00992D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96" w:rsidRDefault="00E7069B">
    <w:pPr>
      <w:pStyle w:val="Header"/>
    </w:pPr>
    <w:sdt>
      <w:sdtPr>
        <w:id w:val="171999623"/>
        <w:placeholder>
          <w:docPart w:val="F03752F0DC37AF4B990CFFED4B60A635"/>
        </w:placeholder>
        <w:temporary/>
        <w:showingPlcHdr/>
      </w:sdtPr>
      <w:sdtContent>
        <w:r w:rsidR="00CE4696">
          <w:t>[Type text]</w:t>
        </w:r>
      </w:sdtContent>
    </w:sdt>
    <w:r w:rsidR="00CE4696">
      <w:ptab w:relativeTo="margin" w:alignment="center" w:leader="none"/>
    </w:r>
    <w:sdt>
      <w:sdtPr>
        <w:id w:val="171999624"/>
        <w:placeholder>
          <w:docPart w:val="E8A2535BB00C7D499D6C9FB977508FFE"/>
        </w:placeholder>
        <w:temporary/>
        <w:showingPlcHdr/>
      </w:sdtPr>
      <w:sdtContent>
        <w:r w:rsidR="00CE4696">
          <w:t>[Type text]</w:t>
        </w:r>
      </w:sdtContent>
    </w:sdt>
    <w:r w:rsidR="00CE4696">
      <w:ptab w:relativeTo="margin" w:alignment="right" w:leader="none"/>
    </w:r>
    <w:sdt>
      <w:sdtPr>
        <w:id w:val="171999625"/>
        <w:placeholder>
          <w:docPart w:val="D7C567F888D8A74E95A96D01D266382E"/>
        </w:placeholder>
        <w:temporary/>
        <w:showingPlcHdr/>
      </w:sdtPr>
      <w:sdtContent>
        <w:r w:rsidR="00CE4696">
          <w:t>[Type text]</w:t>
        </w:r>
      </w:sdtContent>
    </w:sdt>
  </w:p>
  <w:p w:rsidR="00CE4696" w:rsidRDefault="00CE46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96" w:rsidRDefault="00CE4696">
    <w:pPr>
      <w:pStyle w:val="Header"/>
    </w:pPr>
    <w:r>
      <w:rPr>
        <w:noProof/>
      </w:rPr>
      <w:drawing>
        <wp:inline distT="0" distB="0" distL="0" distR="0">
          <wp:extent cx="994272" cy="5584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c logo 3-color 5x3.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94895" cy="55879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62BDA"/>
    <w:multiLevelType w:val="hybridMultilevel"/>
    <w:tmpl w:val="2762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662F90"/>
    <w:multiLevelType w:val="hybridMultilevel"/>
    <w:tmpl w:val="E5081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BD7D02"/>
    <w:multiLevelType w:val="hybridMultilevel"/>
    <w:tmpl w:val="323A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C748AE"/>
    <w:multiLevelType w:val="hybridMultilevel"/>
    <w:tmpl w:val="F8F8DA3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63BA18EA"/>
    <w:multiLevelType w:val="hybridMultilevel"/>
    <w:tmpl w:val="8D92AE02"/>
    <w:lvl w:ilvl="0" w:tplc="04090001">
      <w:start w:val="1"/>
      <w:numFmt w:val="bullet"/>
      <w:lvlText w:val=""/>
      <w:lvlJc w:val="left"/>
      <w:pPr>
        <w:ind w:left="720" w:hanging="360"/>
      </w:pPr>
      <w:rPr>
        <w:rFonts w:ascii="Symbol" w:hAnsi="Symbol" w:hint="default"/>
      </w:rPr>
    </w:lvl>
    <w:lvl w:ilvl="1" w:tplc="D5269EE0">
      <w:numFmt w:val="bullet"/>
      <w:lvlText w:val=""/>
      <w:lvlJc w:val="left"/>
      <w:pPr>
        <w:ind w:left="1440" w:hanging="360"/>
      </w:pPr>
      <w:rPr>
        <w:rFonts w:ascii="Wingdings" w:eastAsiaTheme="minorHAnsi" w:hAnsi="Wingdings"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BC66B3"/>
    <w:multiLevelType w:val="hybridMultilevel"/>
    <w:tmpl w:val="7094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BA7DA9"/>
    <w:multiLevelType w:val="hybridMultilevel"/>
    <w:tmpl w:val="36D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23669"/>
    <w:rsid w:val="000048F4"/>
    <w:rsid w:val="00012B95"/>
    <w:rsid w:val="00024489"/>
    <w:rsid w:val="0004495F"/>
    <w:rsid w:val="000702BB"/>
    <w:rsid w:val="00077272"/>
    <w:rsid w:val="000A160C"/>
    <w:rsid w:val="000B4470"/>
    <w:rsid w:val="000D1D0D"/>
    <w:rsid w:val="000E2278"/>
    <w:rsid w:val="000E2502"/>
    <w:rsid w:val="00100D5B"/>
    <w:rsid w:val="00110590"/>
    <w:rsid w:val="00123669"/>
    <w:rsid w:val="0014137D"/>
    <w:rsid w:val="001472B5"/>
    <w:rsid w:val="00174F1A"/>
    <w:rsid w:val="00176B15"/>
    <w:rsid w:val="001F6FF0"/>
    <w:rsid w:val="00214746"/>
    <w:rsid w:val="00216733"/>
    <w:rsid w:val="00224044"/>
    <w:rsid w:val="00247DA4"/>
    <w:rsid w:val="002608B4"/>
    <w:rsid w:val="00261B18"/>
    <w:rsid w:val="0026692A"/>
    <w:rsid w:val="00292FE2"/>
    <w:rsid w:val="002C5399"/>
    <w:rsid w:val="002D598C"/>
    <w:rsid w:val="00353452"/>
    <w:rsid w:val="00354ECB"/>
    <w:rsid w:val="00391315"/>
    <w:rsid w:val="00393422"/>
    <w:rsid w:val="003968E6"/>
    <w:rsid w:val="003C6084"/>
    <w:rsid w:val="003D21F1"/>
    <w:rsid w:val="003F224D"/>
    <w:rsid w:val="004144AD"/>
    <w:rsid w:val="00425DC1"/>
    <w:rsid w:val="00442D3E"/>
    <w:rsid w:val="004518FF"/>
    <w:rsid w:val="00486E20"/>
    <w:rsid w:val="00487335"/>
    <w:rsid w:val="00496252"/>
    <w:rsid w:val="004A0884"/>
    <w:rsid w:val="004A450A"/>
    <w:rsid w:val="004A7E38"/>
    <w:rsid w:val="004C11B9"/>
    <w:rsid w:val="004C2487"/>
    <w:rsid w:val="004D4A69"/>
    <w:rsid w:val="004E5E86"/>
    <w:rsid w:val="004F1429"/>
    <w:rsid w:val="005064D6"/>
    <w:rsid w:val="00521C38"/>
    <w:rsid w:val="00523BB2"/>
    <w:rsid w:val="00524A22"/>
    <w:rsid w:val="00543C90"/>
    <w:rsid w:val="00597500"/>
    <w:rsid w:val="005B671D"/>
    <w:rsid w:val="005C16CD"/>
    <w:rsid w:val="005C600B"/>
    <w:rsid w:val="005D11EF"/>
    <w:rsid w:val="005F0A8B"/>
    <w:rsid w:val="005F37DB"/>
    <w:rsid w:val="00612776"/>
    <w:rsid w:val="0061405F"/>
    <w:rsid w:val="00620E2B"/>
    <w:rsid w:val="006355F5"/>
    <w:rsid w:val="006513B3"/>
    <w:rsid w:val="00653B40"/>
    <w:rsid w:val="0066201F"/>
    <w:rsid w:val="00671B04"/>
    <w:rsid w:val="006C4894"/>
    <w:rsid w:val="006D345F"/>
    <w:rsid w:val="0073793C"/>
    <w:rsid w:val="00741248"/>
    <w:rsid w:val="007556AA"/>
    <w:rsid w:val="00763CAA"/>
    <w:rsid w:val="0077670C"/>
    <w:rsid w:val="007A5AD2"/>
    <w:rsid w:val="007B056A"/>
    <w:rsid w:val="007B0C30"/>
    <w:rsid w:val="007C38C2"/>
    <w:rsid w:val="007D63AB"/>
    <w:rsid w:val="00802F70"/>
    <w:rsid w:val="00811767"/>
    <w:rsid w:val="008155C6"/>
    <w:rsid w:val="008162CF"/>
    <w:rsid w:val="008244F7"/>
    <w:rsid w:val="00833F66"/>
    <w:rsid w:val="00836351"/>
    <w:rsid w:val="008440E9"/>
    <w:rsid w:val="0088348E"/>
    <w:rsid w:val="008E7CB6"/>
    <w:rsid w:val="0090560A"/>
    <w:rsid w:val="00926A74"/>
    <w:rsid w:val="0093001D"/>
    <w:rsid w:val="00992D63"/>
    <w:rsid w:val="009B678A"/>
    <w:rsid w:val="009D0FED"/>
    <w:rsid w:val="009D725A"/>
    <w:rsid w:val="009F0DC5"/>
    <w:rsid w:val="00A01918"/>
    <w:rsid w:val="00A253A6"/>
    <w:rsid w:val="00A26FB3"/>
    <w:rsid w:val="00A42911"/>
    <w:rsid w:val="00A57BFB"/>
    <w:rsid w:val="00A65459"/>
    <w:rsid w:val="00AB4201"/>
    <w:rsid w:val="00AC3D15"/>
    <w:rsid w:val="00AD7089"/>
    <w:rsid w:val="00B20314"/>
    <w:rsid w:val="00B20F17"/>
    <w:rsid w:val="00B220C1"/>
    <w:rsid w:val="00B35056"/>
    <w:rsid w:val="00B35949"/>
    <w:rsid w:val="00B37DFE"/>
    <w:rsid w:val="00B50AB0"/>
    <w:rsid w:val="00B93EBF"/>
    <w:rsid w:val="00BC2978"/>
    <w:rsid w:val="00C7169A"/>
    <w:rsid w:val="00C940DC"/>
    <w:rsid w:val="00C9727A"/>
    <w:rsid w:val="00CA79A0"/>
    <w:rsid w:val="00CE4696"/>
    <w:rsid w:val="00CE568B"/>
    <w:rsid w:val="00CF5EE2"/>
    <w:rsid w:val="00D31041"/>
    <w:rsid w:val="00D52688"/>
    <w:rsid w:val="00DB5430"/>
    <w:rsid w:val="00DD4B2F"/>
    <w:rsid w:val="00DE3333"/>
    <w:rsid w:val="00DE3846"/>
    <w:rsid w:val="00E14842"/>
    <w:rsid w:val="00E177E2"/>
    <w:rsid w:val="00E234D4"/>
    <w:rsid w:val="00E53C41"/>
    <w:rsid w:val="00E556DA"/>
    <w:rsid w:val="00E7069B"/>
    <w:rsid w:val="00E81DA2"/>
    <w:rsid w:val="00EC4ED6"/>
    <w:rsid w:val="00ED7DC0"/>
    <w:rsid w:val="00EF66A3"/>
    <w:rsid w:val="00F04A64"/>
    <w:rsid w:val="00F94317"/>
    <w:rsid w:val="00F96878"/>
    <w:rsid w:val="00FA7616"/>
    <w:rsid w:val="00FC0DD0"/>
    <w:rsid w:val="00FD0B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DA4"/>
  </w:style>
  <w:style w:type="paragraph" w:styleId="Heading1">
    <w:name w:val="heading 1"/>
    <w:basedOn w:val="Normal"/>
    <w:next w:val="Normal"/>
    <w:link w:val="Heading1Char"/>
    <w:uiPriority w:val="9"/>
    <w:qFormat/>
    <w:rsid w:val="008155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20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5C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57B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BF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6201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92D6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2D63"/>
  </w:style>
  <w:style w:type="paragraph" w:styleId="Footer">
    <w:name w:val="footer"/>
    <w:basedOn w:val="Normal"/>
    <w:link w:val="FooterChar"/>
    <w:uiPriority w:val="99"/>
    <w:unhideWhenUsed/>
    <w:rsid w:val="00992D6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2D63"/>
  </w:style>
  <w:style w:type="paragraph" w:styleId="BalloonText">
    <w:name w:val="Balloon Text"/>
    <w:basedOn w:val="Normal"/>
    <w:link w:val="BalloonTextChar"/>
    <w:uiPriority w:val="99"/>
    <w:semiHidden/>
    <w:unhideWhenUsed/>
    <w:rsid w:val="00992D6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92D6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DA4"/>
  </w:style>
  <w:style w:type="paragraph" w:styleId="Heading1">
    <w:name w:val="heading 1"/>
    <w:basedOn w:val="Normal"/>
    <w:next w:val="Normal"/>
    <w:link w:val="Heading1Char"/>
    <w:uiPriority w:val="9"/>
    <w:qFormat/>
    <w:rsid w:val="008155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20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5C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57B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BF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6201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92D6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2D63"/>
  </w:style>
  <w:style w:type="paragraph" w:styleId="Footer">
    <w:name w:val="footer"/>
    <w:basedOn w:val="Normal"/>
    <w:link w:val="FooterChar"/>
    <w:uiPriority w:val="99"/>
    <w:unhideWhenUsed/>
    <w:rsid w:val="00992D6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2D63"/>
  </w:style>
  <w:style w:type="paragraph" w:styleId="BalloonText">
    <w:name w:val="Balloon Text"/>
    <w:basedOn w:val="Normal"/>
    <w:link w:val="BalloonTextChar"/>
    <w:uiPriority w:val="99"/>
    <w:semiHidden/>
    <w:unhideWhenUsed/>
    <w:rsid w:val="00992D6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92D63"/>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3752F0DC37AF4B990CFFED4B60A635"/>
        <w:category>
          <w:name w:val="General"/>
          <w:gallery w:val="placeholder"/>
        </w:category>
        <w:types>
          <w:type w:val="bbPlcHdr"/>
        </w:types>
        <w:behaviors>
          <w:behavior w:val="content"/>
        </w:behaviors>
        <w:guid w:val="{0AACD3F2-803E-314E-9D5C-C25D0BBE941A}"/>
      </w:docPartPr>
      <w:docPartBody>
        <w:p w:rsidR="00E656B2" w:rsidRDefault="00BE7F83" w:rsidP="00BE7F83">
          <w:pPr>
            <w:pStyle w:val="F03752F0DC37AF4B990CFFED4B60A635"/>
          </w:pPr>
          <w:r>
            <w:t>[Type text]</w:t>
          </w:r>
        </w:p>
      </w:docPartBody>
    </w:docPart>
    <w:docPart>
      <w:docPartPr>
        <w:name w:val="E8A2535BB00C7D499D6C9FB977508FFE"/>
        <w:category>
          <w:name w:val="General"/>
          <w:gallery w:val="placeholder"/>
        </w:category>
        <w:types>
          <w:type w:val="bbPlcHdr"/>
        </w:types>
        <w:behaviors>
          <w:behavior w:val="content"/>
        </w:behaviors>
        <w:guid w:val="{08EECA11-9798-A44F-A169-952BD2209E27}"/>
      </w:docPartPr>
      <w:docPartBody>
        <w:p w:rsidR="00E656B2" w:rsidRDefault="00BE7F83" w:rsidP="00BE7F83">
          <w:pPr>
            <w:pStyle w:val="E8A2535BB00C7D499D6C9FB977508FFE"/>
          </w:pPr>
          <w:r>
            <w:t>[Type text]</w:t>
          </w:r>
        </w:p>
      </w:docPartBody>
    </w:docPart>
    <w:docPart>
      <w:docPartPr>
        <w:name w:val="D7C567F888D8A74E95A96D01D266382E"/>
        <w:category>
          <w:name w:val="General"/>
          <w:gallery w:val="placeholder"/>
        </w:category>
        <w:types>
          <w:type w:val="bbPlcHdr"/>
        </w:types>
        <w:behaviors>
          <w:behavior w:val="content"/>
        </w:behaviors>
        <w:guid w:val="{052CE8CC-66B8-E740-86B8-749F91E7D14F}"/>
      </w:docPartPr>
      <w:docPartBody>
        <w:p w:rsidR="00E656B2" w:rsidRDefault="00BE7F83" w:rsidP="00BE7F83">
          <w:pPr>
            <w:pStyle w:val="D7C567F888D8A74E95A96D01D266382E"/>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E7F83"/>
    <w:rsid w:val="00BE7F83"/>
    <w:rsid w:val="00CE44B9"/>
    <w:rsid w:val="00E65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4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3752F0DC37AF4B990CFFED4B60A635">
    <w:name w:val="F03752F0DC37AF4B990CFFED4B60A635"/>
    <w:rsid w:val="00BE7F83"/>
  </w:style>
  <w:style w:type="paragraph" w:customStyle="1" w:styleId="E8A2535BB00C7D499D6C9FB977508FFE">
    <w:name w:val="E8A2535BB00C7D499D6C9FB977508FFE"/>
    <w:rsid w:val="00BE7F83"/>
  </w:style>
  <w:style w:type="paragraph" w:customStyle="1" w:styleId="D7C567F888D8A74E95A96D01D266382E">
    <w:name w:val="D7C567F888D8A74E95A96D01D266382E"/>
    <w:rsid w:val="00BE7F83"/>
  </w:style>
  <w:style w:type="paragraph" w:customStyle="1" w:styleId="7873CFFE720FC149B0EDD23536FBE990">
    <w:name w:val="7873CFFE720FC149B0EDD23536FBE990"/>
    <w:rsid w:val="00BE7F83"/>
  </w:style>
  <w:style w:type="paragraph" w:customStyle="1" w:styleId="3A2E142FF991B8449EB0FBF616F66DAB">
    <w:name w:val="3A2E142FF991B8449EB0FBF616F66DAB"/>
    <w:rsid w:val="00BE7F83"/>
  </w:style>
  <w:style w:type="paragraph" w:customStyle="1" w:styleId="232C844F9F7F58478414B8E89D8FBF2C">
    <w:name w:val="232C844F9F7F58478414B8E89D8FBF2C"/>
    <w:rsid w:val="00BE7F83"/>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4C1F6-5263-44EC-B8F8-D9F506EC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Mark A Lucas</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Ary</cp:lastModifiedBy>
  <cp:revision>6</cp:revision>
  <dcterms:created xsi:type="dcterms:W3CDTF">2015-12-29T20:00:00Z</dcterms:created>
  <dcterms:modified xsi:type="dcterms:W3CDTF">2015-12-31T01:57:00Z</dcterms:modified>
</cp:coreProperties>
</file>