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FE46F" w14:textId="77777777" w:rsidR="00E84885" w:rsidRDefault="00252906" w:rsidP="00E84885">
      <w:pPr>
        <w:pStyle w:val="Title"/>
      </w:pPr>
      <w:r>
        <w:t xml:space="preserve">ASCC </w:t>
      </w:r>
      <w:r w:rsidR="006B5867">
        <w:t xml:space="preserve">Annual </w:t>
      </w:r>
      <w:r w:rsidR="007D63AB">
        <w:t>Meeting</w:t>
      </w:r>
      <w:r w:rsidR="00597500">
        <w:t xml:space="preserve"> </w:t>
      </w:r>
      <w:r w:rsidR="006B5867">
        <w:t>Nov 14</w:t>
      </w:r>
      <w:r w:rsidR="00597500">
        <w:t xml:space="preserve"> 2015</w:t>
      </w:r>
    </w:p>
    <w:p w14:paraId="7BF543F7" w14:textId="5C280CEF" w:rsidR="00FE40AD" w:rsidRPr="00A26FB3" w:rsidRDefault="00F81503" w:rsidP="00E84885">
      <w:pPr>
        <w:pStyle w:val="Heading2"/>
      </w:pPr>
      <w:r>
        <w:t>Attend</w:t>
      </w:r>
      <w:r w:rsidR="0078544F">
        <w:t>ees:</w:t>
      </w:r>
    </w:p>
    <w:p w14:paraId="248661C4" w14:textId="77777777" w:rsidR="00FE40AD" w:rsidRDefault="00FE40AD" w:rsidP="004409E1">
      <w:pPr>
        <w:spacing w:after="0"/>
        <w:ind w:left="720"/>
      </w:pPr>
      <w:r>
        <w:t>Ary, Russ, Rich, Steve, David, Jordan, Marty, Mark</w:t>
      </w:r>
    </w:p>
    <w:p w14:paraId="626E881D" w14:textId="47B1F908" w:rsidR="00F81503" w:rsidRDefault="00E84885" w:rsidP="004409E1">
      <w:pPr>
        <w:spacing w:after="0"/>
        <w:ind w:left="720"/>
      </w:pPr>
      <w:r w:rsidRPr="00E84885">
        <w:rPr>
          <w:b/>
          <w:u w:val="single"/>
        </w:rPr>
        <w:t>Absent:</w:t>
      </w:r>
      <w:r>
        <w:t xml:space="preserve"> </w:t>
      </w:r>
      <w:r w:rsidR="00F81503">
        <w:t xml:space="preserve">Shawn at a scouting event, Marty will be his proxy.  Kyle </w:t>
      </w:r>
      <w:r>
        <w:t>has</w:t>
      </w:r>
      <w:r w:rsidR="00F81503">
        <w:t xml:space="preserve"> work</w:t>
      </w:r>
      <w:r w:rsidR="003B2708">
        <w:t xml:space="preserve"> commitment</w:t>
      </w:r>
      <w:r w:rsidR="00F81503">
        <w:t>.</w:t>
      </w:r>
      <w:r>
        <w:t xml:space="preserve"> Brett - unknown.</w:t>
      </w:r>
    </w:p>
    <w:p w14:paraId="14409D12" w14:textId="77777777" w:rsidR="00AD7089" w:rsidRPr="00A26FB3" w:rsidRDefault="00A253A6" w:rsidP="00D45A5B">
      <w:pPr>
        <w:pStyle w:val="Heading1"/>
      </w:pPr>
      <w:r>
        <w:t>Treasure</w:t>
      </w:r>
      <w:r w:rsidR="00926A74">
        <w:t>r</w:t>
      </w:r>
      <w:r w:rsidR="00A26FB3">
        <w:t>'s Report</w:t>
      </w:r>
      <w:r w:rsidR="000E2278">
        <w:t xml:space="preserve"> - Marty</w:t>
      </w:r>
    </w:p>
    <w:p w14:paraId="3B2A3AD7" w14:textId="77777777" w:rsidR="00A32ECF" w:rsidRDefault="00A32ECF" w:rsidP="00B475BB">
      <w:pPr>
        <w:pStyle w:val="ListParagraph"/>
        <w:numPr>
          <w:ilvl w:val="0"/>
          <w:numId w:val="12"/>
        </w:numPr>
      </w:pPr>
      <w:r>
        <w:t>Marty announced the current account balance.</w:t>
      </w:r>
    </w:p>
    <w:p w14:paraId="404AF5AC" w14:textId="213B4E38" w:rsidR="002B28D8" w:rsidRDefault="002D4718" w:rsidP="00B475BB">
      <w:pPr>
        <w:pStyle w:val="ListParagraph"/>
        <w:numPr>
          <w:ilvl w:val="0"/>
          <w:numId w:val="12"/>
        </w:numPr>
      </w:pPr>
      <w:r>
        <w:t>Accounts Payable</w:t>
      </w:r>
      <w:r w:rsidR="00B95BC9">
        <w:t>:</w:t>
      </w:r>
      <w:r w:rsidR="00911D53">
        <w:t xml:space="preserve">  </w:t>
      </w:r>
      <w:r>
        <w:t xml:space="preserve">$144.**  are </w:t>
      </w:r>
      <w:r w:rsidR="00A32ECF">
        <w:t>due to Kings</w:t>
      </w:r>
    </w:p>
    <w:p w14:paraId="14194D1C" w14:textId="7B347CBA" w:rsidR="002B28D8" w:rsidRDefault="002D4718" w:rsidP="00B475BB">
      <w:pPr>
        <w:pStyle w:val="ListParagraph"/>
        <w:numPr>
          <w:ilvl w:val="0"/>
          <w:numId w:val="12"/>
        </w:numPr>
      </w:pPr>
      <w:r>
        <w:t xml:space="preserve">Known </w:t>
      </w:r>
      <w:r w:rsidR="00A32ECF">
        <w:t>Upcoming E</w:t>
      </w:r>
      <w:r w:rsidR="00076BC4">
        <w:t>xpenses:</w:t>
      </w:r>
      <w:r w:rsidR="00911D53">
        <w:t xml:space="preserve">  </w:t>
      </w:r>
      <w:r w:rsidR="00A958FF">
        <w:t>None</w:t>
      </w:r>
    </w:p>
    <w:p w14:paraId="0EF37006" w14:textId="77777777" w:rsidR="00FE40AD" w:rsidRDefault="00FE40AD" w:rsidP="00FE40AD">
      <w:pPr>
        <w:pStyle w:val="Heading1"/>
      </w:pPr>
      <w:r>
        <w:t>Membership Report - Mark</w:t>
      </w:r>
    </w:p>
    <w:p w14:paraId="56F4AE36" w14:textId="3B0BE3AD" w:rsidR="00A32ECF" w:rsidRDefault="00A32ECF" w:rsidP="00B475BB">
      <w:pPr>
        <w:pStyle w:val="ListParagraph"/>
        <w:numPr>
          <w:ilvl w:val="0"/>
          <w:numId w:val="13"/>
        </w:numPr>
      </w:pPr>
      <w:r>
        <w:t>Current Roster:  16 paid members</w:t>
      </w:r>
      <w:r w:rsidR="004409E1">
        <w:t xml:space="preserve">;  </w:t>
      </w:r>
      <w:r>
        <w:t>Last Years Roster:  12 paid members</w:t>
      </w:r>
    </w:p>
    <w:p w14:paraId="27C3B125" w14:textId="759155E6" w:rsidR="00B475BB" w:rsidRDefault="00B475BB" w:rsidP="00B475BB">
      <w:pPr>
        <w:pStyle w:val="ListParagraph"/>
        <w:numPr>
          <w:ilvl w:val="0"/>
          <w:numId w:val="13"/>
        </w:numPr>
      </w:pPr>
      <w:r>
        <w:t>Current members who do not participate in races:  Jose, Alejandro, Mitch, George</w:t>
      </w:r>
    </w:p>
    <w:p w14:paraId="08334B6D" w14:textId="56510088" w:rsidR="00B475BB" w:rsidRDefault="00B475BB" w:rsidP="00B475BB">
      <w:pPr>
        <w:pStyle w:val="ListParagraph"/>
        <w:numPr>
          <w:ilvl w:val="0"/>
          <w:numId w:val="13"/>
        </w:numPr>
      </w:pPr>
      <w:r>
        <w:t xml:space="preserve">Members who irregularly participate: Kyle (attends </w:t>
      </w:r>
      <w:r w:rsidR="002D4718">
        <w:t xml:space="preserve">practice and Sat races </w:t>
      </w:r>
      <w:r w:rsidR="004409E1">
        <w:t>when he’s not working); John (when he’s in town from Corpus).</w:t>
      </w:r>
    </w:p>
    <w:p w14:paraId="41EE5474" w14:textId="4A959E13" w:rsidR="00FE40AD" w:rsidRDefault="00FE40AD" w:rsidP="00FE40AD">
      <w:pPr>
        <w:pStyle w:val="Heading1"/>
      </w:pPr>
      <w:r>
        <w:t xml:space="preserve">President’s Report - </w:t>
      </w:r>
      <w:r w:rsidR="00E84885">
        <w:t>Russell</w:t>
      </w:r>
    </w:p>
    <w:p w14:paraId="4624C8D1" w14:textId="5C2D6B4F" w:rsidR="00B36D40" w:rsidRDefault="00B36D40" w:rsidP="00B475BB">
      <w:pPr>
        <w:pStyle w:val="ListParagraph"/>
        <w:numPr>
          <w:ilvl w:val="0"/>
          <w:numId w:val="14"/>
        </w:numPr>
      </w:pPr>
      <w:r w:rsidRPr="00B475BB">
        <w:rPr>
          <w:b/>
          <w:u w:val="single"/>
        </w:rPr>
        <w:t>State of the Club:</w:t>
      </w:r>
      <w:r>
        <w:t xml:space="preserve">  Things are status quo, no major issues or challenges.  Membership is at a practical level.  On the average we have nine racers per race.  In regards to race times</w:t>
      </w:r>
      <w:r w:rsidR="0078544F">
        <w:t xml:space="preserve">, the </w:t>
      </w:r>
      <w:r>
        <w:t xml:space="preserve">average </w:t>
      </w:r>
      <w:r w:rsidR="0078544F">
        <w:t xml:space="preserve">is </w:t>
      </w:r>
      <w:r>
        <w:t>about 1:20 long  (Races: 45min (9heats x 5min) plus Breaks: 36min (8 x 4min)</w:t>
      </w:r>
      <w:r w:rsidR="00D85420">
        <w:t>.  We are also close to running out of room for pits</w:t>
      </w:r>
      <w:r w:rsidR="00DC4894">
        <w:t xml:space="preserve"> (10</w:t>
      </w:r>
      <w:r w:rsidR="0078544F">
        <w:t xml:space="preserve"> max</w:t>
      </w:r>
      <w:r w:rsidR="00DC4894">
        <w:t>).</w:t>
      </w:r>
    </w:p>
    <w:p w14:paraId="24696AA3" w14:textId="0DAE5E4D" w:rsidR="00B95BC9" w:rsidRDefault="0078544F" w:rsidP="00B95BC9">
      <w:pPr>
        <w:pStyle w:val="Heading1"/>
      </w:pPr>
      <w:r>
        <w:t>Series Manager</w:t>
      </w:r>
      <w:r w:rsidR="00F15D69">
        <w:t>s</w:t>
      </w:r>
    </w:p>
    <w:p w14:paraId="6A87E5BF" w14:textId="2AA93D86" w:rsidR="00F15D69" w:rsidRDefault="00F15D69" w:rsidP="00F15D69">
      <w:pPr>
        <w:pStyle w:val="Heading2"/>
      </w:pPr>
      <w:r>
        <w:t xml:space="preserve">Incentives for </w:t>
      </w:r>
      <w:r w:rsidR="0078544F">
        <w:t>Series Manager</w:t>
      </w:r>
      <w:r>
        <w:t>s:</w:t>
      </w:r>
    </w:p>
    <w:p w14:paraId="3B1D3705" w14:textId="4B5B31C0" w:rsidR="004F1653" w:rsidRDefault="004F1653" w:rsidP="00F15D69">
      <w:pPr>
        <w:pStyle w:val="ListParagraph"/>
        <w:numPr>
          <w:ilvl w:val="0"/>
          <w:numId w:val="14"/>
        </w:numPr>
      </w:pPr>
      <w:r>
        <w:t xml:space="preserve">The key reason for insuring that </w:t>
      </w:r>
      <w:r w:rsidR="0078544F">
        <w:t>Series Manager</w:t>
      </w:r>
      <w:r>
        <w:t>s do their job as expected is that we need to have our website and Facebook page kept updated with fresh material.  Without fresh entries that contribute to our SEO (search engine optimization) score our site drops below other local and regional slot car organizations.</w:t>
      </w:r>
    </w:p>
    <w:p w14:paraId="16E73011" w14:textId="713E4366" w:rsidR="00011736" w:rsidRDefault="00F15D69" w:rsidP="00F15D69">
      <w:pPr>
        <w:pStyle w:val="ListParagraph"/>
        <w:numPr>
          <w:ilvl w:val="0"/>
          <w:numId w:val="14"/>
        </w:numPr>
      </w:pPr>
      <w:r>
        <w:t xml:space="preserve">After various suggestions a proposal was made to </w:t>
      </w:r>
      <w:r w:rsidRPr="00F15D69">
        <w:t xml:space="preserve">reimburse </w:t>
      </w:r>
      <w:r>
        <w:t>the race fees for the S</w:t>
      </w:r>
      <w:r w:rsidRPr="00F15D69">
        <w:t xml:space="preserve">eries </w:t>
      </w:r>
      <w:r>
        <w:t>M</w:t>
      </w:r>
      <w:r w:rsidRPr="00F15D69">
        <w:t xml:space="preserve">anager, </w:t>
      </w:r>
      <w:r>
        <w:t xml:space="preserve">only if after the whole race series is over the officers agree that the Series Manager has </w:t>
      </w:r>
      <w:r w:rsidRPr="00F15D69">
        <w:t xml:space="preserve">met </w:t>
      </w:r>
      <w:r>
        <w:t xml:space="preserve">certain </w:t>
      </w:r>
      <w:r w:rsidRPr="00F15D69">
        <w:t>requirements</w:t>
      </w:r>
      <w:r>
        <w:t>.</w:t>
      </w:r>
      <w:r w:rsidR="00F86D55">
        <w:t xml:space="preserve"> It was also suggested that annually we will vote on the best series manager.</w:t>
      </w:r>
      <w:r w:rsidR="00F86D55">
        <w:br/>
      </w:r>
      <w:r w:rsidR="00F86D55" w:rsidRPr="00F86D55">
        <w:rPr>
          <w:b/>
          <w:u w:val="single"/>
        </w:rPr>
        <w:t>Decision:</w:t>
      </w:r>
      <w:r w:rsidR="00F86D55">
        <w:t xml:space="preserve">  We will not implement the reimbursement or award this year.</w:t>
      </w:r>
    </w:p>
    <w:p w14:paraId="055A8F3B" w14:textId="1F5D44DD" w:rsidR="00F15D69" w:rsidRDefault="00F15D69" w:rsidP="00011736">
      <w:pPr>
        <w:pStyle w:val="ListParagraph"/>
        <w:numPr>
          <w:ilvl w:val="0"/>
          <w:numId w:val="14"/>
        </w:numPr>
      </w:pPr>
      <w:r>
        <w:t xml:space="preserve">The most critical requirements </w:t>
      </w:r>
      <w:r w:rsidR="0078544F">
        <w:t>for the S</w:t>
      </w:r>
      <w:r w:rsidR="0078544F" w:rsidRPr="00F15D69">
        <w:t xml:space="preserve">eries </w:t>
      </w:r>
      <w:r w:rsidR="0078544F">
        <w:t>M</w:t>
      </w:r>
      <w:r w:rsidR="0078544F" w:rsidRPr="00F15D69">
        <w:t>anager</w:t>
      </w:r>
      <w:r w:rsidR="0078544F">
        <w:t xml:space="preserve"> is </w:t>
      </w:r>
      <w:r>
        <w:t xml:space="preserve">(a) </w:t>
      </w:r>
      <w:r w:rsidR="00011736">
        <w:t xml:space="preserve">posting race results, (b) </w:t>
      </w:r>
      <w:r w:rsidRPr="00F15D69">
        <w:t>writing</w:t>
      </w:r>
      <w:r w:rsidR="00011736">
        <w:t xml:space="preserve"> as little as one paragraph of highlights (highs, lows).</w:t>
      </w:r>
      <w:r w:rsidR="00F86D55">
        <w:t xml:space="preserve">  Additional informati</w:t>
      </w:r>
      <w:r w:rsidR="00770E34">
        <w:t>on in the story (such as</w:t>
      </w:r>
      <w:r w:rsidR="00F86D55">
        <w:t xml:space="preserve"> car profiles) will be encouraged but not required.</w:t>
      </w:r>
    </w:p>
    <w:p w14:paraId="1EB98B05" w14:textId="3A0CA437" w:rsidR="005A5A06" w:rsidRDefault="005A5A06" w:rsidP="005A5A06">
      <w:pPr>
        <w:pStyle w:val="ListParagraph"/>
        <w:numPr>
          <w:ilvl w:val="1"/>
          <w:numId w:val="14"/>
        </w:numPr>
      </w:pPr>
      <w:r>
        <w:t>When finalizing race results, missed laps needed to be accounted for.</w:t>
      </w:r>
    </w:p>
    <w:p w14:paraId="238AEAB1" w14:textId="7027F58C" w:rsidR="004F1653" w:rsidRDefault="004409E1" w:rsidP="004F1653">
      <w:pPr>
        <w:pStyle w:val="Heading2"/>
      </w:pPr>
      <w:r>
        <w:t>Ho</w:t>
      </w:r>
      <w:r w:rsidR="00495988">
        <w:t>w to Account for Missed Laps:</w:t>
      </w:r>
    </w:p>
    <w:p w14:paraId="3CC00F79" w14:textId="06ED9D87" w:rsidR="00AC0C8E" w:rsidRDefault="00AC0C8E" w:rsidP="00F15D69">
      <w:pPr>
        <w:pStyle w:val="ListParagraph"/>
        <w:numPr>
          <w:ilvl w:val="0"/>
          <w:numId w:val="14"/>
        </w:numPr>
      </w:pPr>
      <w:r>
        <w:t xml:space="preserve">It was discussed </w:t>
      </w:r>
      <w:r w:rsidR="002040F1">
        <w:t xml:space="preserve">that the </w:t>
      </w:r>
      <w:r w:rsidR="0078544F">
        <w:t>Series Manager</w:t>
      </w:r>
      <w:r w:rsidR="002040F1">
        <w:t xml:space="preserve"> should review the video for lost laps, however this </w:t>
      </w:r>
      <w:r w:rsidR="00770E34">
        <w:t xml:space="preserve">can </w:t>
      </w:r>
      <w:r w:rsidR="002040F1">
        <w:t>be overly time consu</w:t>
      </w:r>
      <w:r w:rsidR="00770E34">
        <w:t>ming and error prone</w:t>
      </w:r>
      <w:r w:rsidR="002040F1">
        <w:t>.  The conversation morphed to trying to account for missing laps during the race.</w:t>
      </w:r>
    </w:p>
    <w:p w14:paraId="7193D1D5" w14:textId="5BE703D6" w:rsidR="005A5A06" w:rsidRDefault="00CA17AE" w:rsidP="00F15D69">
      <w:pPr>
        <w:pStyle w:val="ListParagraph"/>
        <w:numPr>
          <w:ilvl w:val="0"/>
          <w:numId w:val="14"/>
        </w:numPr>
      </w:pPr>
      <w:r>
        <w:t xml:space="preserve">The </w:t>
      </w:r>
      <w:r w:rsidR="00770E34">
        <w:t>B</w:t>
      </w:r>
      <w:r w:rsidR="00BF28C6">
        <w:t xml:space="preserve">utton-man will  have a notepad near the computer.  </w:t>
      </w:r>
      <w:r w:rsidR="005A5A06">
        <w:t>When</w:t>
      </w:r>
      <w:r w:rsidR="00BF28C6">
        <w:t xml:space="preserve"> a missed lap is heard, whoever notices the miss will call out the miss and the </w:t>
      </w:r>
      <w:r w:rsidR="0078544F">
        <w:t>Button-man</w:t>
      </w:r>
      <w:r w:rsidR="00BF28C6">
        <w:t xml:space="preserve"> will log the miss.</w:t>
      </w:r>
    </w:p>
    <w:p w14:paraId="5BCE4FD8" w14:textId="1A31CC67" w:rsidR="00BF28C6" w:rsidRDefault="00BF28C6" w:rsidP="00F15D69">
      <w:pPr>
        <w:pStyle w:val="ListParagraph"/>
        <w:numPr>
          <w:ilvl w:val="0"/>
          <w:numId w:val="14"/>
        </w:numPr>
      </w:pPr>
      <w:r>
        <w:t>Immediately after the race, a racer has another chance to add the miss to the log.</w:t>
      </w:r>
    </w:p>
    <w:p w14:paraId="299117FF" w14:textId="2E4A4B41" w:rsidR="00F15D69" w:rsidRDefault="00F12994" w:rsidP="00F15D69">
      <w:pPr>
        <w:pStyle w:val="ListParagraph"/>
        <w:numPr>
          <w:ilvl w:val="0"/>
          <w:numId w:val="14"/>
        </w:numPr>
      </w:pPr>
      <w:r>
        <w:t>As Steve is finalizing the race results t</w:t>
      </w:r>
      <w:r w:rsidR="00F15D69" w:rsidRPr="00F15D69">
        <w:t xml:space="preserve">o recover missing laps, </w:t>
      </w:r>
      <w:r>
        <w:t xml:space="preserve"> 1.00 will be </w:t>
      </w:r>
      <w:r w:rsidR="00F15D69" w:rsidRPr="00F15D69">
        <w:t>add</w:t>
      </w:r>
      <w:r>
        <w:t xml:space="preserve">ed </w:t>
      </w:r>
      <w:r w:rsidR="0020254E">
        <w:t xml:space="preserve">(for every missed lap) </w:t>
      </w:r>
      <w:r>
        <w:t>to</w:t>
      </w:r>
      <w:r w:rsidR="00F15D69" w:rsidRPr="00F15D69">
        <w:t xml:space="preserve"> the fraction</w:t>
      </w:r>
      <w:r>
        <w:t>al finish</w:t>
      </w:r>
      <w:r w:rsidR="0020254E">
        <w:t xml:space="preserve">;  e.g.  for two missed laps and a fractional of </w:t>
      </w:r>
      <w:r w:rsidR="00F86D55">
        <w:t>.45,  2</w:t>
      </w:r>
      <w:r w:rsidR="0020254E">
        <w:t>.45 will be added.</w:t>
      </w:r>
    </w:p>
    <w:p w14:paraId="451A250F" w14:textId="170C801A" w:rsidR="00594773" w:rsidRPr="00F15D69" w:rsidRDefault="00594773" w:rsidP="00F15D69">
      <w:pPr>
        <w:pStyle w:val="ListParagraph"/>
        <w:numPr>
          <w:ilvl w:val="0"/>
          <w:numId w:val="14"/>
        </w:numPr>
      </w:pPr>
      <w:r w:rsidRPr="00594773">
        <w:rPr>
          <w:b/>
          <w:u w:val="single"/>
        </w:rPr>
        <w:t>Software Settings:</w:t>
      </w:r>
      <w:r>
        <w:t xml:space="preserve">  To prevent false counts, Minimum time for laps will be set to 2.7sec  (75% of current low et of 3.6sec)</w:t>
      </w:r>
    </w:p>
    <w:p w14:paraId="1B4E0EF1" w14:textId="1C8970CC" w:rsidR="00F776AD" w:rsidRDefault="00F776AD" w:rsidP="00F776AD">
      <w:pPr>
        <w:pStyle w:val="Heading1"/>
      </w:pPr>
      <w:r>
        <w:lastRenderedPageBreak/>
        <w:t>New Rules</w:t>
      </w:r>
    </w:p>
    <w:p w14:paraId="3DE8AF13" w14:textId="010BD9FF" w:rsidR="00F776AD" w:rsidRDefault="00F776AD" w:rsidP="00F776AD">
      <w:pPr>
        <w:pStyle w:val="Heading2"/>
      </w:pPr>
      <w:r>
        <w:t>Cleaning Tire</w:t>
      </w:r>
      <w:r w:rsidR="00BD3DEA">
        <w:t>s</w:t>
      </w:r>
      <w:r>
        <w:t xml:space="preserve"> During Races</w:t>
      </w:r>
    </w:p>
    <w:p w14:paraId="382BB45D" w14:textId="387BF1E3" w:rsidR="00BD3DEA" w:rsidRDefault="00BD3DEA" w:rsidP="00BD3DEA">
      <w:pPr>
        <w:pStyle w:val="ListParagraph"/>
        <w:numPr>
          <w:ilvl w:val="0"/>
          <w:numId w:val="15"/>
        </w:numPr>
      </w:pPr>
      <w:r>
        <w:t>We will not stop races to clean tires.  The racer can pick</w:t>
      </w:r>
      <w:r w:rsidR="00770E34">
        <w:t xml:space="preserve"> </w:t>
      </w:r>
      <w:r>
        <w:t>up the car and clean it but a Track Call will not be used.</w:t>
      </w:r>
    </w:p>
    <w:p w14:paraId="436145A2" w14:textId="5E8B0FA1" w:rsidR="00BD3DEA" w:rsidRDefault="00BD3DEA" w:rsidP="00BD3DEA">
      <w:pPr>
        <w:pStyle w:val="Heading2"/>
      </w:pPr>
      <w:r>
        <w:t>Mechanicals</w:t>
      </w:r>
    </w:p>
    <w:p w14:paraId="1BAF2D0E" w14:textId="77777777" w:rsidR="00AB7217" w:rsidRDefault="00BD3DEA" w:rsidP="00BD3DEA">
      <w:pPr>
        <w:pStyle w:val="ListParagraph"/>
        <w:numPr>
          <w:ilvl w:val="0"/>
          <w:numId w:val="15"/>
        </w:numPr>
      </w:pPr>
      <w:r>
        <w:t xml:space="preserve">We will not stop races </w:t>
      </w:r>
      <w:r w:rsidR="00AB7217">
        <w:t>for mechanicals, including replacing lane stickers.</w:t>
      </w:r>
    </w:p>
    <w:p w14:paraId="05B93DE8" w14:textId="4D90B58D" w:rsidR="00BD3DEA" w:rsidRDefault="00AB7217" w:rsidP="00BD3DEA">
      <w:pPr>
        <w:pStyle w:val="ListParagraph"/>
        <w:numPr>
          <w:ilvl w:val="0"/>
          <w:numId w:val="15"/>
        </w:numPr>
      </w:pPr>
      <w:r>
        <w:t xml:space="preserve">The racer must pull the car off the track - directly in front of their drivers station (unless a </w:t>
      </w:r>
      <w:r w:rsidR="00E84885">
        <w:t>marshal</w:t>
      </w:r>
      <w:r>
        <w:t xml:space="preserve"> recovers the car from another part of the track</w:t>
      </w:r>
      <w:r w:rsidR="00F81503">
        <w:t xml:space="preserve"> and hands it to the racer</w:t>
      </w:r>
      <w:r>
        <w:t>.)</w:t>
      </w:r>
    </w:p>
    <w:p w14:paraId="64D46631" w14:textId="74B70298" w:rsidR="00BD3DEA" w:rsidRDefault="00040F88" w:rsidP="00BD3DEA">
      <w:pPr>
        <w:pStyle w:val="ListParagraph"/>
        <w:numPr>
          <w:ilvl w:val="0"/>
          <w:numId w:val="15"/>
        </w:numPr>
      </w:pPr>
      <w:r>
        <w:t>Racers must be careful to not get in the line-of-sight of the other racers.</w:t>
      </w:r>
    </w:p>
    <w:p w14:paraId="7EE11A22" w14:textId="5D4F86A7" w:rsidR="00847B9D" w:rsidRDefault="00847B9D" w:rsidP="00BD3DEA">
      <w:pPr>
        <w:pStyle w:val="ListParagraph"/>
        <w:numPr>
          <w:ilvl w:val="0"/>
          <w:numId w:val="15"/>
        </w:numPr>
      </w:pPr>
      <w:r>
        <w:t xml:space="preserve">The </w:t>
      </w:r>
      <w:r w:rsidR="0078544F">
        <w:t>Series Manager</w:t>
      </w:r>
      <w:r>
        <w:t>/Clerk-of-the-Course is responsible for enforcing the rules and reminding racers to not pull off the car until its in front of them.</w:t>
      </w:r>
    </w:p>
    <w:p w14:paraId="24F6240F" w14:textId="77777777" w:rsidR="00B65E91" w:rsidRDefault="00B65E91" w:rsidP="00B65E91">
      <w:pPr>
        <w:pStyle w:val="Heading1"/>
      </w:pPr>
      <w:r>
        <w:t>Club Charter Changes</w:t>
      </w:r>
    </w:p>
    <w:p w14:paraId="11D21251" w14:textId="77777777" w:rsidR="00B65E91" w:rsidRDefault="00B65E91" w:rsidP="00B65E91">
      <w:pPr>
        <w:pStyle w:val="ListParagraph"/>
        <w:numPr>
          <w:ilvl w:val="0"/>
          <w:numId w:val="15"/>
        </w:numPr>
      </w:pPr>
      <w:r>
        <w:t>No changes were proposed.</w:t>
      </w:r>
    </w:p>
    <w:p w14:paraId="19FC1876" w14:textId="287AD557" w:rsidR="007E09D4" w:rsidRDefault="00B65E91" w:rsidP="007E09D4">
      <w:pPr>
        <w:pStyle w:val="Heading1"/>
      </w:pPr>
      <w:r>
        <w:t>Officers</w:t>
      </w:r>
    </w:p>
    <w:p w14:paraId="121C3617" w14:textId="744EC36D" w:rsidR="007E09D4" w:rsidRDefault="00B65E91" w:rsidP="007E09D4">
      <w:pPr>
        <w:pStyle w:val="ListParagraph"/>
        <w:numPr>
          <w:ilvl w:val="0"/>
          <w:numId w:val="15"/>
        </w:numPr>
      </w:pPr>
      <w:r>
        <w:t xml:space="preserve">Existing </w:t>
      </w:r>
      <w:r w:rsidR="00FD255A">
        <w:t>officers will remain for 2016.</w:t>
      </w:r>
    </w:p>
    <w:p w14:paraId="3298F72C" w14:textId="701B4E0A" w:rsidR="00E81746" w:rsidRDefault="00E81746" w:rsidP="00E81746">
      <w:pPr>
        <w:pStyle w:val="Heading1"/>
      </w:pPr>
      <w:r>
        <w:t>Member Track Builds</w:t>
      </w:r>
    </w:p>
    <w:p w14:paraId="7388648F" w14:textId="6B427553" w:rsidR="00E81746" w:rsidRPr="00E81746" w:rsidRDefault="00E81746" w:rsidP="00E81746">
      <w:pPr>
        <w:pStyle w:val="Heading2"/>
      </w:pPr>
      <w:r>
        <w:t>Ary's Portable 6-Lane</w:t>
      </w:r>
    </w:p>
    <w:p w14:paraId="1C276EF2" w14:textId="60BA1CD7" w:rsidR="00E81746" w:rsidRDefault="00E81746" w:rsidP="00E81746">
      <w:pPr>
        <w:pStyle w:val="ListParagraph"/>
        <w:numPr>
          <w:ilvl w:val="0"/>
          <w:numId w:val="15"/>
        </w:numPr>
      </w:pPr>
      <w:r>
        <w:t>Continuing to have multiple problems with the CNC routing, including a varying slot depth.</w:t>
      </w:r>
      <w:r w:rsidR="00A416E9">
        <w:t xml:space="preserve">  </w:t>
      </w:r>
      <w:r>
        <w:t>Cost is rising and some work has been postponed.</w:t>
      </w:r>
      <w:r w:rsidR="00A416E9">
        <w:t xml:space="preserve"> </w:t>
      </w:r>
      <w:r>
        <w:t>The design still seems solid and when finished it will allow an easy reconfiguration (shape and length) each year.</w:t>
      </w:r>
      <w:r w:rsidR="00A416E9">
        <w:t xml:space="preserve"> </w:t>
      </w:r>
      <w:r>
        <w:t>At this time no clear ETA can be predicted.</w:t>
      </w:r>
    </w:p>
    <w:p w14:paraId="1E0D5962" w14:textId="752757D3" w:rsidR="00E81746" w:rsidRPr="00E81746" w:rsidRDefault="00E81746" w:rsidP="00E81746">
      <w:pPr>
        <w:pStyle w:val="Heading2"/>
      </w:pPr>
      <w:r>
        <w:t>Marty's Rally Track</w:t>
      </w:r>
    </w:p>
    <w:p w14:paraId="181CD978" w14:textId="695ECD4D" w:rsidR="00E81746" w:rsidRDefault="00E81746" w:rsidP="00E81746">
      <w:pPr>
        <w:pStyle w:val="ListParagraph"/>
        <w:numPr>
          <w:ilvl w:val="0"/>
          <w:numId w:val="15"/>
        </w:numPr>
      </w:pPr>
      <w:r>
        <w:t>Still a work in progress, but no significant progress made lately.</w:t>
      </w:r>
      <w:r w:rsidR="00A416E9">
        <w:t xml:space="preserve">  </w:t>
      </w:r>
      <w:r>
        <w:t>At this time no clear ETA can be predicted; however it should be ready by 3Q or 4Q CY2016 in time for a rally series.</w:t>
      </w:r>
    </w:p>
    <w:p w14:paraId="020E73BF" w14:textId="2B626D13" w:rsidR="007E09D4" w:rsidRDefault="007E09D4" w:rsidP="007E09D4">
      <w:pPr>
        <w:pStyle w:val="Heading1"/>
      </w:pPr>
      <w:r>
        <w:t>Track and Room Repairs</w:t>
      </w:r>
      <w:r w:rsidR="00337768">
        <w:t xml:space="preserve"> &amp; Upgrades</w:t>
      </w:r>
    </w:p>
    <w:p w14:paraId="598F5F41" w14:textId="7AE76164" w:rsidR="00D4273A" w:rsidRPr="00E81746" w:rsidRDefault="00D4273A" w:rsidP="00D4273A">
      <w:pPr>
        <w:pStyle w:val="Heading2"/>
      </w:pPr>
      <w:r>
        <w:t>General Repairs/Mods</w:t>
      </w:r>
    </w:p>
    <w:p w14:paraId="5D502560" w14:textId="75871E9C" w:rsidR="00880A26" w:rsidRDefault="00195F5D" w:rsidP="00E81746">
      <w:pPr>
        <w:pStyle w:val="ListParagraph"/>
        <w:numPr>
          <w:ilvl w:val="0"/>
          <w:numId w:val="15"/>
        </w:numPr>
      </w:pPr>
      <w:r>
        <w:t xml:space="preserve">An additional </w:t>
      </w:r>
      <w:r w:rsidR="00880A26">
        <w:t>camera</w:t>
      </w:r>
      <w:r>
        <w:t xml:space="preserve"> would be great </w:t>
      </w:r>
      <w:r w:rsidR="00880A26">
        <w:t>for</w:t>
      </w:r>
      <w:r>
        <w:t xml:space="preserve"> the</w:t>
      </w:r>
      <w:r w:rsidR="00880A26">
        <w:t xml:space="preserve"> long curve </w:t>
      </w:r>
      <w:r w:rsidR="00F53F72">
        <w:t>(before the e</w:t>
      </w:r>
      <w:r>
        <w:t xml:space="preserve">sses); we could switch between views every few minutes.  Steve suggested an </w:t>
      </w:r>
      <w:r w:rsidR="00880A26">
        <w:t>IP camera</w:t>
      </w:r>
      <w:r>
        <w:t xml:space="preserve"> - there are models available for as low as</w:t>
      </w:r>
      <w:r w:rsidR="00880A26">
        <w:t xml:space="preserve"> $150. </w:t>
      </w:r>
    </w:p>
    <w:p w14:paraId="12387175" w14:textId="456B9544" w:rsidR="00195F5D" w:rsidRDefault="00195F5D" w:rsidP="00195F5D">
      <w:pPr>
        <w:pStyle w:val="ListParagraph"/>
        <w:numPr>
          <w:ilvl w:val="0"/>
          <w:numId w:val="15"/>
        </w:numPr>
      </w:pPr>
      <w:r>
        <w:t>If people</w:t>
      </w:r>
      <w:r w:rsidR="001353EC">
        <w:t xml:space="preserve"> </w:t>
      </w:r>
      <w:r>
        <w:t xml:space="preserve">put figures on the track - like the boat, archer, lion </w:t>
      </w:r>
      <w:r w:rsidR="00E84885">
        <w:t>etc.</w:t>
      </w:r>
      <w:r>
        <w:t xml:space="preserve">, </w:t>
      </w:r>
      <w:r w:rsidR="003B2708" w:rsidRPr="003B2708">
        <w:rPr>
          <w:u w:val="single"/>
        </w:rPr>
        <w:t xml:space="preserve">please </w:t>
      </w:r>
      <w:r w:rsidRPr="003B2708">
        <w:rPr>
          <w:u w:val="single"/>
        </w:rPr>
        <w:t>remove them</w:t>
      </w:r>
      <w:r>
        <w:t>.  They are too much temptation for kids</w:t>
      </w:r>
      <w:r w:rsidR="003B2708">
        <w:t xml:space="preserve"> to play with</w:t>
      </w:r>
      <w:r>
        <w:t>; which may result in kids crawling over th</w:t>
      </w:r>
      <w:r w:rsidR="007F551D">
        <w:t xml:space="preserve">e track and damaging the grass, </w:t>
      </w:r>
      <w:r w:rsidR="00E417AA">
        <w:t>etc.</w:t>
      </w:r>
    </w:p>
    <w:p w14:paraId="63506300" w14:textId="77777777" w:rsidR="00E417AA" w:rsidRDefault="00E417AA" w:rsidP="00E417AA">
      <w:pPr>
        <w:pStyle w:val="ListParagraph"/>
        <w:numPr>
          <w:ilvl w:val="0"/>
          <w:numId w:val="15"/>
        </w:numPr>
      </w:pPr>
      <w:r>
        <w:t>We will not have an Annual Track Cleaning this year.</w:t>
      </w:r>
    </w:p>
    <w:p w14:paraId="16052D71" w14:textId="671D18A3" w:rsidR="00FD255A" w:rsidRDefault="007F551D" w:rsidP="00195F5D">
      <w:pPr>
        <w:pStyle w:val="ListParagraph"/>
        <w:numPr>
          <w:ilvl w:val="0"/>
          <w:numId w:val="15"/>
        </w:numPr>
      </w:pPr>
      <w:r>
        <w:t xml:space="preserve">We need to repair tears in the grass/ground.  </w:t>
      </w:r>
      <w:r w:rsidR="00FD255A">
        <w:t xml:space="preserve">Mary has offered to research what can be done to fix the </w:t>
      </w:r>
      <w:r w:rsidR="00C80BFF">
        <w:t>scenery</w:t>
      </w:r>
      <w:r w:rsidR="00FD255A">
        <w:t>.</w:t>
      </w:r>
    </w:p>
    <w:p w14:paraId="06B6C730" w14:textId="778C4421" w:rsidR="005B0D8F" w:rsidRDefault="00E417AA" w:rsidP="005B0D8F">
      <w:pPr>
        <w:pStyle w:val="ListParagraph"/>
        <w:numPr>
          <w:ilvl w:val="0"/>
          <w:numId w:val="15"/>
        </w:numPr>
      </w:pPr>
      <w:r>
        <w:t>We a</w:t>
      </w:r>
      <w:r w:rsidR="005B0D8F">
        <w:t>greed to move the Tire cleaning tape a few feet to the left of its current location.  Russ can do this - Not on the same day as Annual Track Cleaning.</w:t>
      </w:r>
    </w:p>
    <w:p w14:paraId="70831AC8" w14:textId="5F38053F" w:rsidR="005B0D8F" w:rsidRDefault="005B0D8F" w:rsidP="005B0D8F">
      <w:pPr>
        <w:pStyle w:val="ListParagraph"/>
        <w:numPr>
          <w:ilvl w:val="0"/>
          <w:numId w:val="15"/>
        </w:numPr>
      </w:pPr>
      <w:r>
        <w:t xml:space="preserve">Russ </w:t>
      </w:r>
      <w:r w:rsidR="00E417AA">
        <w:t xml:space="preserve">volunteered to </w:t>
      </w:r>
      <w:r>
        <w:t xml:space="preserve">add hinges to the pegboard skirt to make it easier to store large items </w:t>
      </w:r>
      <w:r w:rsidR="00FD255A">
        <w:t xml:space="preserve">(like the sawhorses) </w:t>
      </w:r>
      <w:r>
        <w:t>under the track.</w:t>
      </w:r>
      <w:r w:rsidR="00E417AA">
        <w:t xml:space="preserve">  Russ and Marty will work together on various repairs to the track and shelves.</w:t>
      </w:r>
    </w:p>
    <w:p w14:paraId="59F9A210" w14:textId="39CEB560" w:rsidR="005B0D8F" w:rsidRDefault="005B0D8F" w:rsidP="005B0D8F">
      <w:pPr>
        <w:pStyle w:val="ListParagraph"/>
        <w:numPr>
          <w:ilvl w:val="0"/>
          <w:numId w:val="15"/>
        </w:numPr>
      </w:pPr>
      <w:r>
        <w:t>We need to  clear the area around the far left/north table that Kings used to use for packing; this can be a pit area for 2 racers.</w:t>
      </w:r>
    </w:p>
    <w:p w14:paraId="6B9D1C69" w14:textId="3DD0CB82" w:rsidR="005B0D8F" w:rsidRDefault="005B0D8F" w:rsidP="00195F5D">
      <w:pPr>
        <w:pStyle w:val="ListParagraph"/>
        <w:numPr>
          <w:ilvl w:val="0"/>
          <w:numId w:val="15"/>
        </w:numPr>
      </w:pPr>
      <w:r>
        <w:t>There is a concern about the braid and slot condition of the green lane at the hairpin turn.  Decision to Not attempt any repairs to this area - the risk of stretching the braid and other problems outweighs the marginal benefits (the turn is obviously worn but not causing significant problems).</w:t>
      </w:r>
      <w:r>
        <w:br/>
        <w:t>NOTE:  If people are experiencing power-loss at this turn, they need to tune their braid length or fluff, or guide depth.</w:t>
      </w:r>
    </w:p>
    <w:p w14:paraId="15F0FFBB" w14:textId="299283BD" w:rsidR="00D4273A" w:rsidRPr="00E81746" w:rsidRDefault="00E70289" w:rsidP="00D4273A">
      <w:pPr>
        <w:pStyle w:val="Heading2"/>
      </w:pPr>
      <w:r>
        <w:lastRenderedPageBreak/>
        <w:t>Shelves</w:t>
      </w:r>
    </w:p>
    <w:p w14:paraId="0570EA5A" w14:textId="0475B18C" w:rsidR="005B0D8F" w:rsidRDefault="005B0D8F" w:rsidP="00F66F39">
      <w:pPr>
        <w:pStyle w:val="ListParagraph"/>
        <w:numPr>
          <w:ilvl w:val="0"/>
          <w:numId w:val="17"/>
        </w:numPr>
        <w:ind w:left="360"/>
      </w:pPr>
      <w:r w:rsidRPr="00F66F39">
        <w:t>Move liquor to lower right cabs</w:t>
      </w:r>
      <w:r w:rsidR="00F66F39">
        <w:t xml:space="preserve"> (where paint is) and add doors to prevent access by non club-members.</w:t>
      </w:r>
    </w:p>
    <w:p w14:paraId="1A641585" w14:textId="297EDE59" w:rsidR="00F66F39" w:rsidRDefault="00880A26" w:rsidP="00F66F39">
      <w:pPr>
        <w:pStyle w:val="ListParagraph"/>
        <w:numPr>
          <w:ilvl w:val="0"/>
          <w:numId w:val="17"/>
        </w:numPr>
        <w:ind w:left="360"/>
      </w:pPr>
      <w:r>
        <w:t xml:space="preserve">Need to re-organize the cabinets moving the pit box, </w:t>
      </w:r>
      <w:r w:rsidR="00E84885">
        <w:t>power supply</w:t>
      </w:r>
      <w:r w:rsidR="00F66F39">
        <w:t>, soldering station, etc.</w:t>
      </w:r>
      <w:r>
        <w:t>.  Needs to be a Saturday work day.</w:t>
      </w:r>
      <w:r w:rsidR="00F66F39">
        <w:t xml:space="preserve">  Ary and Marty had several ideas on where things could be moved.</w:t>
      </w:r>
    </w:p>
    <w:p w14:paraId="1700E067" w14:textId="7286A16E" w:rsidR="00F66F39" w:rsidRDefault="00F66F39" w:rsidP="00F66F39">
      <w:pPr>
        <w:pStyle w:val="ListParagraph"/>
        <w:numPr>
          <w:ilvl w:val="0"/>
          <w:numId w:val="17"/>
        </w:numPr>
        <w:ind w:left="360"/>
      </w:pPr>
      <w:r>
        <w:t xml:space="preserve">The pit box needs to be moved off the counter to give more space for Tire Truing.  An additional pit box may be needed to </w:t>
      </w:r>
      <w:r w:rsidR="00E84885">
        <w:t>accommodate</w:t>
      </w:r>
      <w:r>
        <w:t xml:space="preserve"> the controller recently donated to the club by an ex-member and other tools and supplied.</w:t>
      </w:r>
    </w:p>
    <w:p w14:paraId="4B7A7F7A" w14:textId="2CB5F7A6" w:rsidR="00383E00" w:rsidRDefault="00F66F39" w:rsidP="00F66F39">
      <w:pPr>
        <w:pStyle w:val="ListParagraph"/>
        <w:numPr>
          <w:ilvl w:val="0"/>
          <w:numId w:val="17"/>
        </w:numPr>
        <w:ind w:left="360"/>
      </w:pPr>
      <w:r>
        <w:t xml:space="preserve">The area around the post (to the right of </w:t>
      </w:r>
      <w:r w:rsidR="00E84885">
        <w:t>Russell's</w:t>
      </w:r>
      <w:r>
        <w:t xml:space="preserve"> pit)</w:t>
      </w:r>
      <w:r w:rsidR="00383E00">
        <w:t xml:space="preserve"> will be cleared and dedicated for Tire Truing.</w:t>
      </w:r>
    </w:p>
    <w:p w14:paraId="0B2DA73D" w14:textId="3DA0A325" w:rsidR="00383E00" w:rsidRDefault="00383E00" w:rsidP="00F66F39">
      <w:pPr>
        <w:pStyle w:val="ListParagraph"/>
        <w:numPr>
          <w:ilvl w:val="0"/>
          <w:numId w:val="17"/>
        </w:numPr>
        <w:ind w:left="360"/>
      </w:pPr>
      <w:r>
        <w:t>A 2nd HUDY truer will be bought (used) to reduce the backup when multiple people need to true.</w:t>
      </w:r>
    </w:p>
    <w:p w14:paraId="09F61CEE" w14:textId="2D96D970" w:rsidR="00383E00" w:rsidRDefault="00383E00" w:rsidP="00F66F39">
      <w:pPr>
        <w:pStyle w:val="ListParagraph"/>
        <w:numPr>
          <w:ilvl w:val="0"/>
          <w:numId w:val="17"/>
        </w:numPr>
        <w:ind w:left="360"/>
      </w:pPr>
      <w:r>
        <w:t>Ary suggested buying a 2-3 output MASTEK power supply (appx $270) to allow running two truing machines in tandem.  The existing MASTEK can be used for drag races and other uses, freeing Marty's spare for the rally track.  An alternative is buy an additional 5amp 30volt MASTEK  (appx $60) which allows the 2nd truer to be used in other parts of the room (and if one power supply goes down the other remains available.)</w:t>
      </w:r>
      <w:r>
        <w:br/>
        <w:t>NOTE:  Ary's small power supply is still available over by the master computer.</w:t>
      </w:r>
    </w:p>
    <w:p w14:paraId="72CF3417" w14:textId="2233084F" w:rsidR="003B2708" w:rsidRDefault="007A12D1" w:rsidP="003B2708">
      <w:pPr>
        <w:pStyle w:val="Heading1"/>
      </w:pPr>
      <w:r>
        <w:t xml:space="preserve">2016 </w:t>
      </w:r>
      <w:r w:rsidR="003B2708">
        <w:t>Races</w:t>
      </w:r>
    </w:p>
    <w:p w14:paraId="4DA05AF4" w14:textId="2F24AEFD" w:rsidR="00D83F47" w:rsidRPr="00E81746" w:rsidRDefault="00E674C8" w:rsidP="00D83F47">
      <w:pPr>
        <w:pStyle w:val="Heading2"/>
      </w:pPr>
      <w:r>
        <w:t>Dallas Slot Car Visits</w:t>
      </w:r>
    </w:p>
    <w:p w14:paraId="392A7882" w14:textId="1943DD31" w:rsidR="00D83F47" w:rsidRDefault="00E674C8" w:rsidP="003B2708">
      <w:pPr>
        <w:pStyle w:val="ListParagraph"/>
        <w:numPr>
          <w:ilvl w:val="0"/>
          <w:numId w:val="17"/>
        </w:numPr>
        <w:ind w:left="360"/>
      </w:pPr>
      <w:r>
        <w:t>Per Marty's proposal on Nov 14, o</w:t>
      </w:r>
      <w:r w:rsidR="00D83F47">
        <w:t>nce a quarter we will go to Dallas Slot Cars</w:t>
      </w:r>
      <w:r w:rsidR="00DA2C13">
        <w:t xml:space="preserve"> in Garland</w:t>
      </w:r>
      <w:r w:rsidR="00D83F47">
        <w:t xml:space="preserve"> for 1/24 races</w:t>
      </w:r>
      <w:r w:rsidR="002857EE">
        <w:t xml:space="preserve"> (BRM, ScaleAuto)</w:t>
      </w:r>
      <w:r w:rsidR="00D83F47">
        <w:t>.  First event is Dec 5.</w:t>
      </w:r>
      <w:r w:rsidR="002A30F1">
        <w:t xml:space="preserve">  These races are voluntary and will not count towards annual points.</w:t>
      </w:r>
    </w:p>
    <w:p w14:paraId="5B8952ED" w14:textId="3E3F3BCB" w:rsidR="00DA2C13" w:rsidRDefault="00DA2C13" w:rsidP="00DA2C13">
      <w:pPr>
        <w:pStyle w:val="ListParagraph"/>
        <w:numPr>
          <w:ilvl w:val="1"/>
          <w:numId w:val="17"/>
        </w:numPr>
      </w:pPr>
      <w:r>
        <w:t>The shop opens at 9am and races start at 11am.  See our website for details.</w:t>
      </w:r>
    </w:p>
    <w:p w14:paraId="44014E20" w14:textId="55BF7CD5" w:rsidR="00D83F47" w:rsidRDefault="00D83F47" w:rsidP="003B2708">
      <w:pPr>
        <w:pStyle w:val="ListParagraph"/>
        <w:numPr>
          <w:ilvl w:val="0"/>
          <w:numId w:val="17"/>
        </w:numPr>
        <w:ind w:left="360"/>
      </w:pPr>
      <w:r>
        <w:t>After the next F1 race (Nov 21) we will start practicing</w:t>
      </w:r>
      <w:r w:rsidR="00DA2C13">
        <w:t xml:space="preserve"> for Dallas</w:t>
      </w:r>
      <w:r>
        <w:t xml:space="preserve"> - using sponge tires with Sc</w:t>
      </w:r>
      <w:r w:rsidR="00E674C8">
        <w:t>a</w:t>
      </w:r>
      <w:r w:rsidR="002857EE">
        <w:t>leAuto tire cleaner</w:t>
      </w:r>
      <w:r>
        <w:t>.</w:t>
      </w:r>
    </w:p>
    <w:p w14:paraId="1F709A39" w14:textId="6711180D" w:rsidR="00E674C8" w:rsidRDefault="00D83F47" w:rsidP="003B2708">
      <w:pPr>
        <w:pStyle w:val="ListParagraph"/>
        <w:numPr>
          <w:ilvl w:val="0"/>
          <w:numId w:val="17"/>
        </w:numPr>
        <w:ind w:left="360"/>
      </w:pPr>
      <w:r>
        <w:t>We may</w:t>
      </w:r>
      <w:r w:rsidR="002857EE">
        <w:t xml:space="preserve"> experiment with alternative tires such as NSR Supergips</w:t>
      </w:r>
      <w:r w:rsidR="00FD255A">
        <w:t>,</w:t>
      </w:r>
      <w:r w:rsidR="002857EE">
        <w:t xml:space="preserve"> </w:t>
      </w:r>
      <w:r>
        <w:t xml:space="preserve">Slot.It </w:t>
      </w:r>
      <w:r w:rsidR="002857EE">
        <w:t>N22</w:t>
      </w:r>
      <w:r w:rsidR="00FD255A">
        <w:t xml:space="preserve"> and other</w:t>
      </w:r>
      <w:r w:rsidR="002857EE">
        <w:t>s to see which combinations are compatible with our 1/32 cars and the ScaleAuto tire cleaner.</w:t>
      </w:r>
    </w:p>
    <w:p w14:paraId="70DC3827" w14:textId="77777777" w:rsidR="00F93436" w:rsidRDefault="00F93436">
      <w:pPr>
        <w:rPr>
          <w:rFonts w:asciiTheme="majorHAnsi" w:eastAsiaTheme="majorEastAsia" w:hAnsiTheme="majorHAnsi" w:cstheme="majorBidi"/>
          <w:b/>
          <w:bCs/>
          <w:color w:val="4F81BD" w:themeColor="accent1"/>
          <w:szCs w:val="26"/>
        </w:rPr>
      </w:pPr>
      <w:r>
        <w:br w:type="page"/>
      </w:r>
    </w:p>
    <w:p w14:paraId="6A60B289" w14:textId="5051E572" w:rsidR="00A063B1" w:rsidRPr="00511B22" w:rsidRDefault="00A063B1" w:rsidP="00A063B1">
      <w:pPr>
        <w:pStyle w:val="Heading2"/>
      </w:pPr>
      <w:r w:rsidRPr="00511B22">
        <w:lastRenderedPageBreak/>
        <w:t>2016 Series</w:t>
      </w:r>
    </w:p>
    <w:tbl>
      <w:tblPr>
        <w:tblStyle w:val="TableGrid"/>
        <w:tblW w:w="0" w:type="auto"/>
        <w:tblLayout w:type="fixed"/>
        <w:tblLook w:val="04A0" w:firstRow="1" w:lastRow="0" w:firstColumn="1" w:lastColumn="0" w:noHBand="0" w:noVBand="1"/>
      </w:tblPr>
      <w:tblGrid>
        <w:gridCol w:w="1278"/>
        <w:gridCol w:w="2070"/>
        <w:gridCol w:w="1710"/>
        <w:gridCol w:w="5760"/>
      </w:tblGrid>
      <w:tr w:rsidR="00A4292F" w:rsidRPr="00A063B1" w14:paraId="500917C2" w14:textId="77777777" w:rsidTr="002566E4">
        <w:tc>
          <w:tcPr>
            <w:tcW w:w="1278" w:type="dxa"/>
          </w:tcPr>
          <w:p w14:paraId="56C5720F" w14:textId="77777777" w:rsidR="00A063B1" w:rsidRPr="00A063B1" w:rsidRDefault="00A063B1" w:rsidP="00A063B1">
            <w:pPr>
              <w:rPr>
                <w:b/>
              </w:rPr>
            </w:pPr>
            <w:r w:rsidRPr="00A063B1">
              <w:rPr>
                <w:b/>
              </w:rPr>
              <w:t>Date</w:t>
            </w:r>
          </w:p>
        </w:tc>
        <w:tc>
          <w:tcPr>
            <w:tcW w:w="2070" w:type="dxa"/>
          </w:tcPr>
          <w:p w14:paraId="6FB5836F" w14:textId="77777777" w:rsidR="00A063B1" w:rsidRPr="00A063B1" w:rsidRDefault="00A063B1" w:rsidP="00A063B1">
            <w:pPr>
              <w:rPr>
                <w:b/>
              </w:rPr>
            </w:pPr>
            <w:r w:rsidRPr="00A063B1">
              <w:rPr>
                <w:b/>
              </w:rPr>
              <w:t>Series</w:t>
            </w:r>
          </w:p>
        </w:tc>
        <w:tc>
          <w:tcPr>
            <w:tcW w:w="1710" w:type="dxa"/>
          </w:tcPr>
          <w:p w14:paraId="2BBC15D1" w14:textId="329882F8" w:rsidR="00A063B1" w:rsidRPr="00A063B1" w:rsidRDefault="00A063B1" w:rsidP="00A063B1">
            <w:pPr>
              <w:rPr>
                <w:b/>
              </w:rPr>
            </w:pPr>
            <w:r w:rsidRPr="00A063B1">
              <w:rPr>
                <w:b/>
              </w:rPr>
              <w:t>Manager</w:t>
            </w:r>
          </w:p>
        </w:tc>
        <w:tc>
          <w:tcPr>
            <w:tcW w:w="5760" w:type="dxa"/>
          </w:tcPr>
          <w:p w14:paraId="21803F4C" w14:textId="2676843E" w:rsidR="00A063B1" w:rsidRPr="00A063B1" w:rsidRDefault="00A063B1" w:rsidP="00A063B1">
            <w:pPr>
              <w:rPr>
                <w:b/>
              </w:rPr>
            </w:pPr>
            <w:r w:rsidRPr="00A063B1">
              <w:rPr>
                <w:b/>
              </w:rPr>
              <w:t>Notes</w:t>
            </w:r>
          </w:p>
        </w:tc>
      </w:tr>
      <w:tr w:rsidR="00A4292F" w:rsidRPr="00A063B1" w14:paraId="220C1434" w14:textId="77777777" w:rsidTr="002566E4">
        <w:tc>
          <w:tcPr>
            <w:tcW w:w="1278" w:type="dxa"/>
          </w:tcPr>
          <w:p w14:paraId="1C772253" w14:textId="4D5A3AAA" w:rsidR="00A063B1" w:rsidRPr="00A063B1" w:rsidRDefault="00A063B1" w:rsidP="00A063B1">
            <w:r>
              <w:t>1st-Half</w:t>
            </w:r>
          </w:p>
        </w:tc>
        <w:tc>
          <w:tcPr>
            <w:tcW w:w="2070" w:type="dxa"/>
          </w:tcPr>
          <w:p w14:paraId="216C9190" w14:textId="6D119EBD" w:rsidR="00A063B1" w:rsidRPr="00A063B1" w:rsidRDefault="00A063B1" w:rsidP="00A063B1">
            <w:r>
              <w:t>Touring Cars</w:t>
            </w:r>
          </w:p>
        </w:tc>
        <w:tc>
          <w:tcPr>
            <w:tcW w:w="1710" w:type="dxa"/>
          </w:tcPr>
          <w:p w14:paraId="6389469C" w14:textId="00FE5F01" w:rsidR="00A063B1" w:rsidRDefault="00A4292F" w:rsidP="00A063B1">
            <w:r>
              <w:t>Rich, Jordan</w:t>
            </w:r>
          </w:p>
        </w:tc>
        <w:tc>
          <w:tcPr>
            <w:tcW w:w="5760" w:type="dxa"/>
          </w:tcPr>
          <w:p w14:paraId="5D18F8C2" w14:textId="221E67E8" w:rsidR="00A063B1" w:rsidRPr="00A063B1" w:rsidRDefault="00A4292F" w:rsidP="00A063B1">
            <w:r>
              <w:t xml:space="preserve">OPEN  </w:t>
            </w:r>
            <w:r w:rsidR="00A063B1">
              <w:t>Need to identify cars.</w:t>
            </w:r>
          </w:p>
        </w:tc>
      </w:tr>
      <w:tr w:rsidR="00A4292F" w:rsidRPr="00A063B1" w14:paraId="09B2C60F" w14:textId="77777777" w:rsidTr="002566E4">
        <w:tc>
          <w:tcPr>
            <w:tcW w:w="1278" w:type="dxa"/>
          </w:tcPr>
          <w:p w14:paraId="446FCDAE" w14:textId="532FA2D1" w:rsidR="00A063B1" w:rsidRPr="00A063B1" w:rsidRDefault="00A063B1" w:rsidP="00A063B1">
            <w:r>
              <w:t>Q1</w:t>
            </w:r>
          </w:p>
        </w:tc>
        <w:tc>
          <w:tcPr>
            <w:tcW w:w="2070" w:type="dxa"/>
          </w:tcPr>
          <w:p w14:paraId="10326E4C" w14:textId="65861293" w:rsidR="00A063B1" w:rsidRPr="00A063B1" w:rsidRDefault="00A063B1" w:rsidP="00A063B1">
            <w:r>
              <w:t>Slot.It Group-C</w:t>
            </w:r>
          </w:p>
        </w:tc>
        <w:tc>
          <w:tcPr>
            <w:tcW w:w="1710" w:type="dxa"/>
          </w:tcPr>
          <w:p w14:paraId="13750315" w14:textId="41B03E77" w:rsidR="00A063B1" w:rsidRDefault="00A4292F" w:rsidP="00A063B1">
            <w:r>
              <w:t>Russ, Marty</w:t>
            </w:r>
          </w:p>
        </w:tc>
        <w:tc>
          <w:tcPr>
            <w:tcW w:w="5760" w:type="dxa"/>
          </w:tcPr>
          <w:p w14:paraId="79BE042A" w14:textId="0384FAAA" w:rsidR="00A063B1" w:rsidRPr="00A063B1" w:rsidRDefault="00A4292F" w:rsidP="00A063B1">
            <w:r>
              <w:t xml:space="preserve">SPEC </w:t>
            </w:r>
            <w:r w:rsidR="00A063B1">
              <w:t>Same rules as past.</w:t>
            </w:r>
          </w:p>
        </w:tc>
      </w:tr>
      <w:tr w:rsidR="00A4292F" w:rsidRPr="00A063B1" w14:paraId="7AA170C8" w14:textId="77777777" w:rsidTr="002566E4">
        <w:tc>
          <w:tcPr>
            <w:tcW w:w="1278" w:type="dxa"/>
          </w:tcPr>
          <w:p w14:paraId="2A64D83C" w14:textId="6FC6E804" w:rsidR="00A063B1" w:rsidRPr="00A063B1" w:rsidRDefault="00A063B1" w:rsidP="00A063B1">
            <w:r>
              <w:t>Q2</w:t>
            </w:r>
          </w:p>
        </w:tc>
        <w:tc>
          <w:tcPr>
            <w:tcW w:w="2070" w:type="dxa"/>
          </w:tcPr>
          <w:p w14:paraId="79C844C5" w14:textId="200A08E2" w:rsidR="00A063B1" w:rsidRPr="00A063B1" w:rsidRDefault="00E84885" w:rsidP="00A063B1">
            <w:r>
              <w:t>All Slot</w:t>
            </w:r>
            <w:r w:rsidR="00A063B1">
              <w:t xml:space="preserve"> Formula</w:t>
            </w:r>
            <w:r w:rsidR="00F93436">
              <w:t xml:space="preserve"> GP</w:t>
            </w:r>
          </w:p>
        </w:tc>
        <w:tc>
          <w:tcPr>
            <w:tcW w:w="1710" w:type="dxa"/>
          </w:tcPr>
          <w:p w14:paraId="308C7414" w14:textId="732569F0" w:rsidR="00A063B1" w:rsidRDefault="00A4292F" w:rsidP="00A063B1">
            <w:r>
              <w:t>Mark, Steve</w:t>
            </w:r>
          </w:p>
        </w:tc>
        <w:tc>
          <w:tcPr>
            <w:tcW w:w="5760" w:type="dxa"/>
          </w:tcPr>
          <w:p w14:paraId="605A128E" w14:textId="1F90F4E5" w:rsidR="00A063B1" w:rsidRDefault="00A4292F" w:rsidP="00A063B1">
            <w:r>
              <w:t xml:space="preserve">SPEC </w:t>
            </w:r>
            <w:r w:rsidR="00A063B1">
              <w:t>Metal Slotting-Plus chassis.</w:t>
            </w:r>
          </w:p>
          <w:p w14:paraId="130324A4" w14:textId="1FBDF47B" w:rsidR="00A063B1" w:rsidRPr="00A063B1" w:rsidRDefault="00A063B1" w:rsidP="00A063B1">
            <w:r>
              <w:t>(addl rules changes to be determined)</w:t>
            </w:r>
          </w:p>
        </w:tc>
      </w:tr>
      <w:tr w:rsidR="00A4292F" w:rsidRPr="00A063B1" w14:paraId="64A64022" w14:textId="77777777" w:rsidTr="002566E4">
        <w:tc>
          <w:tcPr>
            <w:tcW w:w="1278" w:type="dxa"/>
          </w:tcPr>
          <w:p w14:paraId="1E709441" w14:textId="75104593" w:rsidR="00A063B1" w:rsidRPr="00A063B1" w:rsidRDefault="00A063B1" w:rsidP="00A063B1">
            <w:r>
              <w:t>2nd-Half</w:t>
            </w:r>
          </w:p>
        </w:tc>
        <w:tc>
          <w:tcPr>
            <w:tcW w:w="2070" w:type="dxa"/>
          </w:tcPr>
          <w:p w14:paraId="5FF45528" w14:textId="5A63B6D7" w:rsidR="00A063B1" w:rsidRPr="00A063B1" w:rsidRDefault="00A063B1" w:rsidP="00A063B1">
            <w:r>
              <w:t>Modern GT</w:t>
            </w:r>
          </w:p>
        </w:tc>
        <w:tc>
          <w:tcPr>
            <w:tcW w:w="1710" w:type="dxa"/>
          </w:tcPr>
          <w:p w14:paraId="22E309CA" w14:textId="3F56D38B" w:rsidR="00A063B1" w:rsidRDefault="00A4292F" w:rsidP="00A4292F">
            <w:r>
              <w:t>Steve, Ary</w:t>
            </w:r>
          </w:p>
        </w:tc>
        <w:tc>
          <w:tcPr>
            <w:tcW w:w="5760" w:type="dxa"/>
          </w:tcPr>
          <w:p w14:paraId="3B73CDAD" w14:textId="170FC452" w:rsidR="00A063B1" w:rsidRPr="00A063B1" w:rsidRDefault="00A4292F" w:rsidP="00A063B1">
            <w:r>
              <w:t xml:space="preserve">OPEN  </w:t>
            </w:r>
            <w:r w:rsidR="00A063B1">
              <w:t>Need to identify cars.</w:t>
            </w:r>
          </w:p>
        </w:tc>
      </w:tr>
      <w:tr w:rsidR="00A4292F" w:rsidRPr="00A063B1" w14:paraId="2573299A" w14:textId="77777777" w:rsidTr="002566E4">
        <w:tc>
          <w:tcPr>
            <w:tcW w:w="1278" w:type="dxa"/>
          </w:tcPr>
          <w:p w14:paraId="58F753D5" w14:textId="7E14D991" w:rsidR="00A063B1" w:rsidRPr="00A063B1" w:rsidRDefault="00E43763" w:rsidP="00A063B1">
            <w:r>
              <w:t>Q3</w:t>
            </w:r>
          </w:p>
        </w:tc>
        <w:tc>
          <w:tcPr>
            <w:tcW w:w="2070" w:type="dxa"/>
          </w:tcPr>
          <w:p w14:paraId="2357F968" w14:textId="6EA37A2F" w:rsidR="00A063B1" w:rsidRPr="00A063B1" w:rsidRDefault="00E84885" w:rsidP="00A063B1">
            <w:r>
              <w:t>Carrera</w:t>
            </w:r>
            <w:r w:rsidR="00A4292F">
              <w:t xml:space="preserve"> DTM</w:t>
            </w:r>
          </w:p>
        </w:tc>
        <w:tc>
          <w:tcPr>
            <w:tcW w:w="1710" w:type="dxa"/>
          </w:tcPr>
          <w:p w14:paraId="154FBDC6" w14:textId="316848D6" w:rsidR="00A063B1" w:rsidRPr="00A063B1" w:rsidRDefault="00A4292F" w:rsidP="00A063B1">
            <w:r>
              <w:t>Marty, Dave</w:t>
            </w:r>
          </w:p>
        </w:tc>
        <w:tc>
          <w:tcPr>
            <w:tcW w:w="5760" w:type="dxa"/>
          </w:tcPr>
          <w:p w14:paraId="0107DB42" w14:textId="7BB9D4A6" w:rsidR="00A063B1" w:rsidRPr="00A063B1" w:rsidRDefault="00A4292F" w:rsidP="00A063B1">
            <w:r>
              <w:t xml:space="preserve">SPEC  </w:t>
            </w:r>
            <w:r w:rsidR="00E84885">
              <w:t>Carrera</w:t>
            </w:r>
            <w:r>
              <w:t xml:space="preserve"> body, Slot.It 3D Chassis, Slot.It motor etc.</w:t>
            </w:r>
          </w:p>
        </w:tc>
      </w:tr>
      <w:tr w:rsidR="00A4292F" w:rsidRPr="00A063B1" w14:paraId="25ECA30E" w14:textId="77777777" w:rsidTr="002566E4">
        <w:tc>
          <w:tcPr>
            <w:tcW w:w="1278" w:type="dxa"/>
          </w:tcPr>
          <w:p w14:paraId="4E0FBC62" w14:textId="00EB84CB" w:rsidR="00A063B1" w:rsidRPr="00A063B1" w:rsidRDefault="00E43763" w:rsidP="00A063B1">
            <w:r>
              <w:t>Q4</w:t>
            </w:r>
          </w:p>
        </w:tc>
        <w:tc>
          <w:tcPr>
            <w:tcW w:w="2070" w:type="dxa"/>
          </w:tcPr>
          <w:p w14:paraId="4CBACCDC" w14:textId="2AE78943" w:rsidR="00A063B1" w:rsidRPr="00A063B1" w:rsidRDefault="00A4292F" w:rsidP="00A063B1">
            <w:r>
              <w:t>Rally</w:t>
            </w:r>
          </w:p>
        </w:tc>
        <w:tc>
          <w:tcPr>
            <w:tcW w:w="1710" w:type="dxa"/>
          </w:tcPr>
          <w:p w14:paraId="64BEA169" w14:textId="0F899733" w:rsidR="00A063B1" w:rsidRPr="00A063B1" w:rsidRDefault="00A4292F" w:rsidP="00A063B1">
            <w:r>
              <w:t>Marty, Dave</w:t>
            </w:r>
          </w:p>
        </w:tc>
        <w:tc>
          <w:tcPr>
            <w:tcW w:w="5760" w:type="dxa"/>
          </w:tcPr>
          <w:p w14:paraId="35520092" w14:textId="4657935D" w:rsidR="00A063B1" w:rsidRPr="00A063B1" w:rsidRDefault="00A4292F" w:rsidP="00A063B1">
            <w:r>
              <w:t xml:space="preserve">SPEC </w:t>
            </w:r>
            <w:r w:rsidR="00F93436">
              <w:t>to be determined</w:t>
            </w:r>
          </w:p>
        </w:tc>
      </w:tr>
    </w:tbl>
    <w:p w14:paraId="28BD3C8A" w14:textId="77777777" w:rsidR="00F93436" w:rsidRDefault="00F93436" w:rsidP="00A063B1"/>
    <w:p w14:paraId="498D1DD3" w14:textId="5DC4ED0F" w:rsidR="00A4292F" w:rsidRDefault="00A4292F" w:rsidP="00A4292F">
      <w:pPr>
        <w:pStyle w:val="Heading1"/>
      </w:pPr>
      <w:r>
        <w:t>References</w:t>
      </w:r>
    </w:p>
    <w:p w14:paraId="3580F462" w14:textId="650016F9" w:rsidR="000B52CB" w:rsidRPr="00F93436" w:rsidRDefault="000B52CB" w:rsidP="00F93436">
      <w:pPr>
        <w:pStyle w:val="ListParagraph"/>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cs="Arial"/>
          <w:sz w:val="24"/>
          <w:szCs w:val="24"/>
        </w:rPr>
      </w:pPr>
      <w:r w:rsidRPr="00F93436">
        <w:rPr>
          <w:rFonts w:cs="Arial"/>
          <w:b/>
          <w:color w:val="262626"/>
          <w:sz w:val="24"/>
          <w:szCs w:val="24"/>
          <w:u w:val="single"/>
        </w:rPr>
        <w:t>Sloting Plus SP400002 ALUMINUM F-1 chassis for AllSlot</w:t>
      </w:r>
      <w:r w:rsidR="002566E4">
        <w:rPr>
          <w:rFonts w:cs="Arial"/>
          <w:b/>
          <w:color w:val="262626"/>
          <w:sz w:val="24"/>
          <w:szCs w:val="24"/>
          <w:u w:val="single"/>
        </w:rPr>
        <w:t xml:space="preserve">  ($32usd)</w:t>
      </w:r>
      <w:r w:rsidRPr="00F93436">
        <w:rPr>
          <w:rFonts w:cs="Arial"/>
          <w:b/>
          <w:color w:val="262626"/>
          <w:sz w:val="24"/>
          <w:szCs w:val="24"/>
          <w:u w:val="single"/>
        </w:rPr>
        <w:br/>
      </w:r>
      <w:hyperlink r:id="rId9" w:history="1">
        <w:r w:rsidRPr="00F93436">
          <w:rPr>
            <w:rStyle w:val="Hyperlink"/>
            <w:rFonts w:cs="Arial"/>
            <w:sz w:val="24"/>
            <w:szCs w:val="24"/>
          </w:rPr>
          <w:t>http://www.electricdreams.com/Shop/sloting-plus-sp400002-aluminum-f1-chassis-for-any-brand-bodypreorder-now-p-17122.html</w:t>
        </w:r>
      </w:hyperlink>
    </w:p>
    <w:p w14:paraId="017E8568" w14:textId="77777777" w:rsidR="00E84885" w:rsidRPr="00E84885" w:rsidRDefault="00E84885" w:rsidP="00E84885">
      <w:pPr>
        <w:rPr>
          <w:rFonts w:cs="Arial"/>
          <w:sz w:val="24"/>
          <w:szCs w:val="24"/>
        </w:rPr>
      </w:pPr>
    </w:p>
    <w:p w14:paraId="0C7AA7D8" w14:textId="165D5ED1" w:rsidR="00DA2C13" w:rsidRPr="007D36A5" w:rsidRDefault="00786392" w:rsidP="00DA2C13">
      <w:pPr>
        <w:pStyle w:val="ListParagraph"/>
        <w:numPr>
          <w:ilvl w:val="0"/>
          <w:numId w:val="20"/>
        </w:numPr>
        <w:spacing w:line="276" w:lineRule="auto"/>
        <w:rPr>
          <w:rStyle w:val="Hyperlink"/>
          <w:rFonts w:cs="Arial"/>
          <w:color w:val="auto"/>
          <w:sz w:val="24"/>
          <w:szCs w:val="24"/>
          <w:u w:val="none"/>
        </w:rPr>
      </w:pPr>
      <w:r w:rsidRPr="00F93436">
        <w:rPr>
          <w:rFonts w:cs="Arial"/>
          <w:b/>
          <w:sz w:val="24"/>
          <w:szCs w:val="24"/>
          <w:u w:val="single"/>
        </w:rPr>
        <w:t>DTM Bodies</w:t>
      </w:r>
      <w:r w:rsidR="007D36A5">
        <w:rPr>
          <w:rFonts w:cs="Arial"/>
          <w:b/>
          <w:sz w:val="24"/>
          <w:szCs w:val="24"/>
          <w:u w:val="single"/>
        </w:rPr>
        <w:t xml:space="preserve">  (appx $60)</w:t>
      </w:r>
      <w:r w:rsidRPr="00F93436">
        <w:rPr>
          <w:rFonts w:cs="Arial"/>
          <w:sz w:val="24"/>
          <w:szCs w:val="24"/>
        </w:rPr>
        <w:br/>
      </w:r>
      <w:hyperlink r:id="rId10" w:anchor="30707" w:history="1">
        <w:r w:rsidRPr="00F93436">
          <w:rPr>
            <w:rStyle w:val="Hyperlink"/>
            <w:rFonts w:cs="Arial"/>
            <w:sz w:val="24"/>
            <w:szCs w:val="24"/>
          </w:rPr>
          <w:t>http://www.carrera-toys.com/us/products/digital-132/autos/audi-a5-dtm-mrockenfeller-no1-2014-2989/#30707</w:t>
        </w:r>
      </w:hyperlink>
      <w:r w:rsidRPr="00F93436">
        <w:rPr>
          <w:rFonts w:cs="Arial"/>
          <w:sz w:val="24"/>
          <w:szCs w:val="24"/>
        </w:rPr>
        <w:br/>
      </w:r>
      <w:hyperlink r:id="rId11" w:anchor="30738" w:history="1">
        <w:r w:rsidRPr="00F93436">
          <w:rPr>
            <w:rStyle w:val="Hyperlink"/>
            <w:rFonts w:cs="Arial"/>
            <w:sz w:val="24"/>
            <w:szCs w:val="24"/>
          </w:rPr>
          <w:t>http://www.carrera-toys.com/us/products/digital-132/autos/bmw-m4-dtm-mwittmann-no23-2014-3011/#30738</w:t>
        </w:r>
      </w:hyperlink>
      <w:r w:rsidRPr="00F93436">
        <w:rPr>
          <w:rFonts w:cs="Arial"/>
          <w:sz w:val="24"/>
          <w:szCs w:val="24"/>
        </w:rPr>
        <w:br/>
      </w:r>
      <w:hyperlink r:id="rId12" w:anchor="30739" w:history="1">
        <w:r w:rsidR="00F93436" w:rsidRPr="00F93436">
          <w:rPr>
            <w:rStyle w:val="Hyperlink"/>
            <w:rFonts w:cs="Arial"/>
            <w:sz w:val="24"/>
            <w:szCs w:val="24"/>
          </w:rPr>
          <w:t>http://www.carrera-toys.com/us/products/digital-132/autos/bmw-m4-dtm-jhand-no04-2014-3012/ - 30739</w:t>
        </w:r>
      </w:hyperlink>
    </w:p>
    <w:p w14:paraId="0E76B066" w14:textId="77777777" w:rsidR="007D36A5" w:rsidRPr="00DA2C13" w:rsidRDefault="007D36A5" w:rsidP="007D36A5"/>
    <w:p w14:paraId="4997CBF0" w14:textId="275252C1" w:rsidR="00434BC3" w:rsidRPr="000452E4" w:rsidRDefault="007D36A5" w:rsidP="007D36A5">
      <w:pPr>
        <w:pStyle w:val="ListParagraph"/>
        <w:numPr>
          <w:ilvl w:val="0"/>
          <w:numId w:val="20"/>
        </w:numPr>
        <w:rPr>
          <w:rFonts w:cs="Arial"/>
          <w:sz w:val="24"/>
          <w:szCs w:val="24"/>
        </w:rPr>
      </w:pPr>
      <w:r w:rsidRPr="00434BC3">
        <w:rPr>
          <w:rFonts w:cs="Arial"/>
          <w:b/>
          <w:sz w:val="24"/>
          <w:szCs w:val="24"/>
          <w:u w:val="single"/>
        </w:rPr>
        <w:t>Shapeways 3D Chassis for DTMs</w:t>
      </w:r>
      <w:r w:rsidRPr="00434BC3">
        <w:rPr>
          <w:rFonts w:cs="Arial"/>
          <w:sz w:val="24"/>
          <w:szCs w:val="24"/>
        </w:rPr>
        <w:br/>
      </w:r>
      <w:hyperlink r:id="rId13" w:history="1">
        <w:r w:rsidR="00434BC3" w:rsidRPr="00263E49">
          <w:rPr>
            <w:rStyle w:val="Hyperlink"/>
            <w:rFonts w:cs="Arial"/>
            <w:sz w:val="24"/>
            <w:szCs w:val="24"/>
          </w:rPr>
          <w:t>http://www.shapeways.com/shops/slotit</w:t>
        </w:r>
      </w:hyperlink>
      <w:r w:rsidR="000452E4">
        <w:rPr>
          <w:rFonts w:cs="Arial"/>
          <w:sz w:val="24"/>
          <w:szCs w:val="24"/>
        </w:rPr>
        <w:br/>
      </w:r>
      <w:hyperlink r:id="rId14" w:history="1">
        <w:r w:rsidR="000452E4" w:rsidRPr="00263E49">
          <w:rPr>
            <w:rStyle w:val="Hyperlink"/>
            <w:rFonts w:cs="Arial"/>
            <w:sz w:val="24"/>
            <w:szCs w:val="24"/>
          </w:rPr>
          <w:t>http://www.slot.it/Download/FAQ_PDF_en/16-DTMCarrera3DFab.en.pdf</w:t>
        </w:r>
      </w:hyperlink>
    </w:p>
    <w:p w14:paraId="291268CD" w14:textId="77777777" w:rsidR="000452E4" w:rsidRPr="007D36A5" w:rsidRDefault="000452E4" w:rsidP="00263E49"/>
    <w:p w14:paraId="206C7A11" w14:textId="5C45A774" w:rsidR="00E84885" w:rsidRPr="00DA2C13" w:rsidRDefault="00F93436" w:rsidP="00F93436">
      <w:pPr>
        <w:pStyle w:val="ListParagraph"/>
        <w:numPr>
          <w:ilvl w:val="0"/>
          <w:numId w:val="20"/>
        </w:numPr>
        <w:rPr>
          <w:rStyle w:val="Hyperlink"/>
          <w:color w:val="auto"/>
          <w:u w:val="none"/>
        </w:rPr>
      </w:pPr>
      <w:r>
        <w:rPr>
          <w:rFonts w:cs="Arial"/>
          <w:b/>
          <w:sz w:val="24"/>
          <w:szCs w:val="24"/>
          <w:u w:val="single"/>
        </w:rPr>
        <w:t>DTM 1:1 Series</w:t>
      </w:r>
      <w:r>
        <w:rPr>
          <w:rFonts w:cs="Arial"/>
          <w:b/>
          <w:sz w:val="24"/>
          <w:szCs w:val="24"/>
          <w:u w:val="single"/>
        </w:rPr>
        <w:br/>
      </w:r>
      <w:hyperlink r:id="rId15" w:history="1">
        <w:r w:rsidRPr="00F93436">
          <w:rPr>
            <w:rStyle w:val="Hyperlink"/>
          </w:rPr>
          <w:t>http://www.dtm.com/en/news/dtm-best-touring-car-series-world-2015-02-24.html</w:t>
        </w:r>
      </w:hyperlink>
      <w:r>
        <w:br/>
      </w:r>
      <w:hyperlink r:id="rId16" w:history="1">
        <w:r w:rsidRPr="00F93436">
          <w:rPr>
            <w:rStyle w:val="Hyperlink"/>
          </w:rPr>
          <w:t>https://en.wikipedia.org/wiki/Deutsche_Tourenwagen_Masters</w:t>
        </w:r>
      </w:hyperlink>
      <w:r>
        <w:br/>
      </w:r>
      <w:hyperlink r:id="rId17" w:history="1">
        <w:r w:rsidRPr="00F93436">
          <w:rPr>
            <w:rStyle w:val="Hyperlink"/>
          </w:rPr>
          <w:t>http://www.caranddriver.com/features/nasauto-germanys-dtm-racing-series-goes-spec-feature</w:t>
        </w:r>
      </w:hyperlink>
    </w:p>
    <w:p w14:paraId="265112C5" w14:textId="77777777" w:rsidR="00DA2C13" w:rsidRDefault="00DA2C13" w:rsidP="00DA2C13">
      <w:pPr>
        <w:rPr>
          <w:rStyle w:val="Hyperlink"/>
          <w:color w:val="auto"/>
          <w:u w:val="none"/>
        </w:rPr>
      </w:pPr>
    </w:p>
    <w:p w14:paraId="2DB2547B" w14:textId="4E41FCD4" w:rsidR="00E84885" w:rsidRPr="00E84885" w:rsidRDefault="00E84885" w:rsidP="00F93436">
      <w:pPr>
        <w:pStyle w:val="ListParagraph"/>
        <w:widowControl w:val="0"/>
        <w:numPr>
          <w:ilvl w:val="0"/>
          <w:numId w:val="20"/>
        </w:numPr>
        <w:autoSpaceDE w:val="0"/>
        <w:autoSpaceDN w:val="0"/>
        <w:adjustRightInd w:val="0"/>
        <w:spacing w:after="0"/>
        <w:rPr>
          <w:rFonts w:cs="Verdana"/>
        </w:rPr>
      </w:pPr>
      <w:r w:rsidRPr="00E84885">
        <w:rPr>
          <w:rFonts w:cs="Arial"/>
          <w:b/>
          <w:sz w:val="24"/>
          <w:szCs w:val="24"/>
          <w:u w:val="single"/>
        </w:rPr>
        <w:t>Small Mastek</w:t>
      </w:r>
      <w:bookmarkStart w:id="0" w:name="_GoBack"/>
      <w:bookmarkEnd w:id="0"/>
      <w:r w:rsidRPr="00E84885">
        <w:rPr>
          <w:rFonts w:cs="Arial"/>
          <w:b/>
          <w:sz w:val="24"/>
          <w:szCs w:val="24"/>
          <w:u w:val="single"/>
        </w:rPr>
        <w:t xml:space="preserve"> Power Supply</w:t>
      </w:r>
      <w:r>
        <w:rPr>
          <w:rFonts w:cs="Arial"/>
          <w:b/>
          <w:sz w:val="24"/>
          <w:szCs w:val="24"/>
          <w:u w:val="single"/>
        </w:rPr>
        <w:t xml:space="preserve">  (30v 5a)</w:t>
      </w:r>
      <w:r w:rsidRPr="00E84885">
        <w:rPr>
          <w:rFonts w:cs="Arial"/>
          <w:b/>
          <w:sz w:val="24"/>
          <w:szCs w:val="24"/>
          <w:u w:val="single"/>
        </w:rPr>
        <w:br/>
      </w:r>
      <w:hyperlink r:id="rId18" w:history="1">
        <w:r w:rsidRPr="00E84885">
          <w:rPr>
            <w:rFonts w:cs="Verdana"/>
            <w:color w:val="0000E9"/>
            <w:u w:val="single" w:color="0000E9"/>
          </w:rPr>
          <w:t>http://www.ebay.com/itm/Adjustable-Power-Supply-30V-5A-110V-Precision-Variable-DC-Digital-Lab-With-Clip/181921919389?_trksid=p2047675.c100005.m1851&amp;_trkparms=aid%3D222007%26algo%3DSIC.MBE%26ao%3D1%26asc%3D34226%26meid%3Da4006587410743beaeac8cf053238505%26pid%3D100005%26rk%3D2%26rkt%3D6%26sd%3D311483777143</w:t>
        </w:r>
      </w:hyperlink>
      <w:r>
        <w:rPr>
          <w:rFonts w:cs="Verdana"/>
        </w:rPr>
        <w:br/>
      </w:r>
      <w:hyperlink r:id="rId19" w:history="1">
        <w:r w:rsidRPr="00E84885">
          <w:rPr>
            <w:rFonts w:cs="Verdana"/>
            <w:color w:val="0000E9"/>
            <w:u w:val="single" w:color="0000E9"/>
          </w:rPr>
          <w:t>http://www.ebay.com/itm/30V-5A-Precision-Variable-Adjustable-Digital-DC-Power-Supply-Regulated-Lab-Grade-/131179224846?hash=item1e8ae41f0e:g:ywEAAOxyYANTYMfb</w:t>
        </w:r>
      </w:hyperlink>
    </w:p>
    <w:sectPr w:rsidR="00E84885" w:rsidRPr="00E84885" w:rsidSect="00123669">
      <w:headerReference w:type="even" r:id="rId20"/>
      <w:head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EE341" w14:textId="77777777" w:rsidR="002566E4" w:rsidRDefault="002566E4" w:rsidP="00992D63">
      <w:pPr>
        <w:spacing w:after="0"/>
      </w:pPr>
      <w:r>
        <w:separator/>
      </w:r>
    </w:p>
  </w:endnote>
  <w:endnote w:type="continuationSeparator" w:id="0">
    <w:p w14:paraId="38739389" w14:textId="77777777" w:rsidR="002566E4" w:rsidRDefault="002566E4" w:rsidP="00992D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17A7C" w14:textId="77777777" w:rsidR="002566E4" w:rsidRDefault="002566E4" w:rsidP="00992D63">
      <w:pPr>
        <w:spacing w:after="0"/>
      </w:pPr>
      <w:r>
        <w:separator/>
      </w:r>
    </w:p>
  </w:footnote>
  <w:footnote w:type="continuationSeparator" w:id="0">
    <w:p w14:paraId="7EE215A3" w14:textId="77777777" w:rsidR="002566E4" w:rsidRDefault="002566E4" w:rsidP="00992D63">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E234D" w14:textId="77777777" w:rsidR="002566E4" w:rsidRDefault="00C80BFF">
    <w:pPr>
      <w:pStyle w:val="Header"/>
    </w:pPr>
    <w:sdt>
      <w:sdtPr>
        <w:id w:val="171999623"/>
        <w:placeholder>
          <w:docPart w:val="F03752F0DC37AF4B990CFFED4B60A635"/>
        </w:placeholder>
        <w:temporary/>
        <w:showingPlcHdr/>
      </w:sdtPr>
      <w:sdtEndPr/>
      <w:sdtContent>
        <w:r w:rsidR="002566E4">
          <w:t>[Type text]</w:t>
        </w:r>
      </w:sdtContent>
    </w:sdt>
    <w:r w:rsidR="002566E4">
      <w:ptab w:relativeTo="margin" w:alignment="center" w:leader="none"/>
    </w:r>
    <w:sdt>
      <w:sdtPr>
        <w:id w:val="171999624"/>
        <w:placeholder>
          <w:docPart w:val="E8A2535BB00C7D499D6C9FB977508FFE"/>
        </w:placeholder>
        <w:temporary/>
        <w:showingPlcHdr/>
      </w:sdtPr>
      <w:sdtEndPr/>
      <w:sdtContent>
        <w:r w:rsidR="002566E4">
          <w:t>[Type text]</w:t>
        </w:r>
      </w:sdtContent>
    </w:sdt>
    <w:r w:rsidR="002566E4">
      <w:ptab w:relativeTo="margin" w:alignment="right" w:leader="none"/>
    </w:r>
    <w:sdt>
      <w:sdtPr>
        <w:id w:val="171999625"/>
        <w:placeholder>
          <w:docPart w:val="D7C567F888D8A74E95A96D01D266382E"/>
        </w:placeholder>
        <w:temporary/>
        <w:showingPlcHdr/>
      </w:sdtPr>
      <w:sdtEndPr/>
      <w:sdtContent>
        <w:r w:rsidR="002566E4">
          <w:t>[Type text]</w:t>
        </w:r>
      </w:sdtContent>
    </w:sdt>
  </w:p>
  <w:p w14:paraId="3AFEBC3A" w14:textId="77777777" w:rsidR="002566E4" w:rsidRDefault="002566E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FF186" w14:textId="61DF9937" w:rsidR="002566E4" w:rsidRDefault="002566E4">
    <w:pPr>
      <w:pStyle w:val="Header"/>
    </w:pPr>
    <w:r>
      <w:rPr>
        <w:noProof/>
      </w:rPr>
      <w:drawing>
        <wp:inline distT="0" distB="0" distL="0" distR="0" wp14:anchorId="5A05C16C" wp14:editId="7121898C">
          <wp:extent cx="994272" cy="5584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c logo 3-color 5x3.jpg"/>
                  <pic:cNvPicPr/>
                </pic:nvPicPr>
                <pic:blipFill>
                  <a:blip r:embed="rId1">
                    <a:extLst>
                      <a:ext uri="{28A0092B-C50C-407E-A947-70E740481C1C}">
                        <a14:useLocalDpi xmlns:a14="http://schemas.microsoft.com/office/drawing/2010/main" val="0"/>
                      </a:ext>
                    </a:extLst>
                  </a:blip>
                  <a:stretch>
                    <a:fillRect/>
                  </a:stretch>
                </pic:blipFill>
                <pic:spPr>
                  <a:xfrm>
                    <a:off x="0" y="0"/>
                    <a:ext cx="994895" cy="55879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13C8"/>
    <w:multiLevelType w:val="hybridMultilevel"/>
    <w:tmpl w:val="52449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505582"/>
    <w:multiLevelType w:val="hybridMultilevel"/>
    <w:tmpl w:val="FBF6B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1D2740"/>
    <w:multiLevelType w:val="hybridMultilevel"/>
    <w:tmpl w:val="0258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8B6163"/>
    <w:multiLevelType w:val="hybridMultilevel"/>
    <w:tmpl w:val="B77A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D62BDA"/>
    <w:multiLevelType w:val="hybridMultilevel"/>
    <w:tmpl w:val="2762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255BE5"/>
    <w:multiLevelType w:val="hybridMultilevel"/>
    <w:tmpl w:val="9F3AE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B71F2C"/>
    <w:multiLevelType w:val="hybridMultilevel"/>
    <w:tmpl w:val="1A2EC658"/>
    <w:lvl w:ilvl="0" w:tplc="4FDC0B3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662F90"/>
    <w:multiLevelType w:val="hybridMultilevel"/>
    <w:tmpl w:val="E5081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BD7D02"/>
    <w:multiLevelType w:val="hybridMultilevel"/>
    <w:tmpl w:val="323A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C1724D"/>
    <w:multiLevelType w:val="hybridMultilevel"/>
    <w:tmpl w:val="5130ED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751D8A"/>
    <w:multiLevelType w:val="hybridMultilevel"/>
    <w:tmpl w:val="E0027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7006728"/>
    <w:multiLevelType w:val="hybridMultilevel"/>
    <w:tmpl w:val="6E7AB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C748AE"/>
    <w:multiLevelType w:val="hybridMultilevel"/>
    <w:tmpl w:val="F8F8DA3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nsid w:val="5F994275"/>
    <w:multiLevelType w:val="hybridMultilevel"/>
    <w:tmpl w:val="AE58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BA18EA"/>
    <w:multiLevelType w:val="hybridMultilevel"/>
    <w:tmpl w:val="8D92AE02"/>
    <w:lvl w:ilvl="0" w:tplc="04090001">
      <w:start w:val="1"/>
      <w:numFmt w:val="bullet"/>
      <w:lvlText w:val=""/>
      <w:lvlJc w:val="left"/>
      <w:pPr>
        <w:ind w:left="720" w:hanging="360"/>
      </w:pPr>
      <w:rPr>
        <w:rFonts w:ascii="Symbol" w:hAnsi="Symbol" w:hint="default"/>
      </w:rPr>
    </w:lvl>
    <w:lvl w:ilvl="1" w:tplc="D5269EE0">
      <w:numFmt w:val="bullet"/>
      <w:lvlText w:val=""/>
      <w:lvlJc w:val="left"/>
      <w:pPr>
        <w:ind w:left="1440" w:hanging="360"/>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BC66B3"/>
    <w:multiLevelType w:val="hybridMultilevel"/>
    <w:tmpl w:val="7094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CC6603"/>
    <w:multiLevelType w:val="hybridMultilevel"/>
    <w:tmpl w:val="9A624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7BA7DA9"/>
    <w:multiLevelType w:val="hybridMultilevel"/>
    <w:tmpl w:val="36DE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1228EA"/>
    <w:multiLevelType w:val="hybridMultilevel"/>
    <w:tmpl w:val="B1DA7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781C8E"/>
    <w:multiLevelType w:val="hybridMultilevel"/>
    <w:tmpl w:val="7C682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15"/>
  </w:num>
  <w:num w:numId="4">
    <w:abstractNumId w:val="8"/>
  </w:num>
  <w:num w:numId="5">
    <w:abstractNumId w:val="14"/>
  </w:num>
  <w:num w:numId="6">
    <w:abstractNumId w:val="12"/>
  </w:num>
  <w:num w:numId="7">
    <w:abstractNumId w:val="17"/>
  </w:num>
  <w:num w:numId="8">
    <w:abstractNumId w:val="6"/>
  </w:num>
  <w:num w:numId="9">
    <w:abstractNumId w:val="5"/>
  </w:num>
  <w:num w:numId="10">
    <w:abstractNumId w:val="13"/>
  </w:num>
  <w:num w:numId="11">
    <w:abstractNumId w:val="2"/>
  </w:num>
  <w:num w:numId="12">
    <w:abstractNumId w:val="11"/>
  </w:num>
  <w:num w:numId="13">
    <w:abstractNumId w:val="16"/>
  </w:num>
  <w:num w:numId="14">
    <w:abstractNumId w:val="9"/>
  </w:num>
  <w:num w:numId="15">
    <w:abstractNumId w:val="0"/>
  </w:num>
  <w:num w:numId="16">
    <w:abstractNumId w:val="3"/>
  </w:num>
  <w:num w:numId="17">
    <w:abstractNumId w:val="18"/>
  </w:num>
  <w:num w:numId="18">
    <w:abstractNumId w:val="10"/>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3"/>
  <w:activeWritingStyle w:appName="MSWord" w:lang="en-US" w:vendorID="64" w:dllVersion="131078" w:nlCheck="1" w:checkStyle="1"/>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669"/>
    <w:rsid w:val="000048F4"/>
    <w:rsid w:val="00011736"/>
    <w:rsid w:val="00024489"/>
    <w:rsid w:val="00030EA6"/>
    <w:rsid w:val="00040F88"/>
    <w:rsid w:val="0004495F"/>
    <w:rsid w:val="000452E4"/>
    <w:rsid w:val="00053FFA"/>
    <w:rsid w:val="000702BB"/>
    <w:rsid w:val="00076BC4"/>
    <w:rsid w:val="00077188"/>
    <w:rsid w:val="00077272"/>
    <w:rsid w:val="0007755F"/>
    <w:rsid w:val="000A3DF8"/>
    <w:rsid w:val="000B2890"/>
    <w:rsid w:val="000B4470"/>
    <w:rsid w:val="000B52CB"/>
    <w:rsid w:val="000D1D0D"/>
    <w:rsid w:val="000D3704"/>
    <w:rsid w:val="000E2278"/>
    <w:rsid w:val="000E2502"/>
    <w:rsid w:val="00100D5B"/>
    <w:rsid w:val="00110590"/>
    <w:rsid w:val="00123669"/>
    <w:rsid w:val="001353EC"/>
    <w:rsid w:val="0014137D"/>
    <w:rsid w:val="001472B5"/>
    <w:rsid w:val="00174F1A"/>
    <w:rsid w:val="00176B15"/>
    <w:rsid w:val="00195F5D"/>
    <w:rsid w:val="0019741A"/>
    <w:rsid w:val="001F6FF0"/>
    <w:rsid w:val="0020254E"/>
    <w:rsid w:val="002040F1"/>
    <w:rsid w:val="00214746"/>
    <w:rsid w:val="00216733"/>
    <w:rsid w:val="00224044"/>
    <w:rsid w:val="00237AC9"/>
    <w:rsid w:val="00241247"/>
    <w:rsid w:val="00247DA4"/>
    <w:rsid w:val="00252906"/>
    <w:rsid w:val="002566E4"/>
    <w:rsid w:val="002608B4"/>
    <w:rsid w:val="00261B18"/>
    <w:rsid w:val="00263E49"/>
    <w:rsid w:val="0026692A"/>
    <w:rsid w:val="002857EE"/>
    <w:rsid w:val="00292FE2"/>
    <w:rsid w:val="002A30F1"/>
    <w:rsid w:val="002B28D8"/>
    <w:rsid w:val="002B5468"/>
    <w:rsid w:val="002C5399"/>
    <w:rsid w:val="002D307A"/>
    <w:rsid w:val="002D4718"/>
    <w:rsid w:val="002D598C"/>
    <w:rsid w:val="00320245"/>
    <w:rsid w:val="00337768"/>
    <w:rsid w:val="00343BDD"/>
    <w:rsid w:val="00353452"/>
    <w:rsid w:val="00371132"/>
    <w:rsid w:val="00383E00"/>
    <w:rsid w:val="00391315"/>
    <w:rsid w:val="003968E6"/>
    <w:rsid w:val="003B2708"/>
    <w:rsid w:val="003C6084"/>
    <w:rsid w:val="003D21F1"/>
    <w:rsid w:val="003E561D"/>
    <w:rsid w:val="003E59E0"/>
    <w:rsid w:val="003F224D"/>
    <w:rsid w:val="004144AD"/>
    <w:rsid w:val="00425DC1"/>
    <w:rsid w:val="00434BC3"/>
    <w:rsid w:val="004409E1"/>
    <w:rsid w:val="00442D3E"/>
    <w:rsid w:val="004518FF"/>
    <w:rsid w:val="00455A17"/>
    <w:rsid w:val="00486E20"/>
    <w:rsid w:val="00487335"/>
    <w:rsid w:val="00495988"/>
    <w:rsid w:val="00496252"/>
    <w:rsid w:val="004A0884"/>
    <w:rsid w:val="004A450A"/>
    <w:rsid w:val="004A7119"/>
    <w:rsid w:val="004A7E38"/>
    <w:rsid w:val="004C11B9"/>
    <w:rsid w:val="004C2487"/>
    <w:rsid w:val="004D4A69"/>
    <w:rsid w:val="004E5E86"/>
    <w:rsid w:val="004F1429"/>
    <w:rsid w:val="004F1653"/>
    <w:rsid w:val="004F6DD7"/>
    <w:rsid w:val="005064D6"/>
    <w:rsid w:val="00511B22"/>
    <w:rsid w:val="00521C38"/>
    <w:rsid w:val="00523BB2"/>
    <w:rsid w:val="00524A22"/>
    <w:rsid w:val="00543C90"/>
    <w:rsid w:val="00594773"/>
    <w:rsid w:val="00597500"/>
    <w:rsid w:val="005A5A06"/>
    <w:rsid w:val="005A7F83"/>
    <w:rsid w:val="005B0D8F"/>
    <w:rsid w:val="005B671D"/>
    <w:rsid w:val="005C16CD"/>
    <w:rsid w:val="005C600B"/>
    <w:rsid w:val="005D11EF"/>
    <w:rsid w:val="005E1642"/>
    <w:rsid w:val="005E6374"/>
    <w:rsid w:val="005F0A8B"/>
    <w:rsid w:val="005F34DA"/>
    <w:rsid w:val="005F37DB"/>
    <w:rsid w:val="00612776"/>
    <w:rsid w:val="0061405F"/>
    <w:rsid w:val="00620E2B"/>
    <w:rsid w:val="006355F5"/>
    <w:rsid w:val="006513B3"/>
    <w:rsid w:val="0066201F"/>
    <w:rsid w:val="00671B04"/>
    <w:rsid w:val="006B5867"/>
    <w:rsid w:val="006C4894"/>
    <w:rsid w:val="006D345F"/>
    <w:rsid w:val="006E200E"/>
    <w:rsid w:val="00736C29"/>
    <w:rsid w:val="0073793C"/>
    <w:rsid w:val="00741248"/>
    <w:rsid w:val="007556AA"/>
    <w:rsid w:val="00763CAA"/>
    <w:rsid w:val="00770E34"/>
    <w:rsid w:val="0077670C"/>
    <w:rsid w:val="00780F25"/>
    <w:rsid w:val="0078544F"/>
    <w:rsid w:val="00786392"/>
    <w:rsid w:val="007A12D1"/>
    <w:rsid w:val="007B056A"/>
    <w:rsid w:val="007B0C30"/>
    <w:rsid w:val="007B72DF"/>
    <w:rsid w:val="007C38C2"/>
    <w:rsid w:val="007D36A5"/>
    <w:rsid w:val="007D63AB"/>
    <w:rsid w:val="007E09D4"/>
    <w:rsid w:val="007E5676"/>
    <w:rsid w:val="007F551D"/>
    <w:rsid w:val="00802F70"/>
    <w:rsid w:val="00811767"/>
    <w:rsid w:val="008155C6"/>
    <w:rsid w:val="008162CF"/>
    <w:rsid w:val="008244F7"/>
    <w:rsid w:val="00833F66"/>
    <w:rsid w:val="00836351"/>
    <w:rsid w:val="008440E9"/>
    <w:rsid w:val="00847B9D"/>
    <w:rsid w:val="00880A26"/>
    <w:rsid w:val="0088348E"/>
    <w:rsid w:val="008C53FE"/>
    <w:rsid w:val="008D7562"/>
    <w:rsid w:val="008E7CB6"/>
    <w:rsid w:val="0090560A"/>
    <w:rsid w:val="00911D53"/>
    <w:rsid w:val="00926A74"/>
    <w:rsid w:val="0093001D"/>
    <w:rsid w:val="00983568"/>
    <w:rsid w:val="00992D63"/>
    <w:rsid w:val="00997A25"/>
    <w:rsid w:val="009A2469"/>
    <w:rsid w:val="009B678A"/>
    <w:rsid w:val="009C4D6F"/>
    <w:rsid w:val="009D0FED"/>
    <w:rsid w:val="009D6AE5"/>
    <w:rsid w:val="009D725A"/>
    <w:rsid w:val="009F0DC5"/>
    <w:rsid w:val="00A063B1"/>
    <w:rsid w:val="00A253A6"/>
    <w:rsid w:val="00A26FB3"/>
    <w:rsid w:val="00A32ECF"/>
    <w:rsid w:val="00A416E9"/>
    <w:rsid w:val="00A42911"/>
    <w:rsid w:val="00A4292F"/>
    <w:rsid w:val="00A440A1"/>
    <w:rsid w:val="00A57BFB"/>
    <w:rsid w:val="00A65459"/>
    <w:rsid w:val="00A958FF"/>
    <w:rsid w:val="00AB4201"/>
    <w:rsid w:val="00AB7217"/>
    <w:rsid w:val="00AC0C8E"/>
    <w:rsid w:val="00AC3D15"/>
    <w:rsid w:val="00AC6E04"/>
    <w:rsid w:val="00AD7089"/>
    <w:rsid w:val="00AF2EF2"/>
    <w:rsid w:val="00B20314"/>
    <w:rsid w:val="00B20F17"/>
    <w:rsid w:val="00B220C1"/>
    <w:rsid w:val="00B340A4"/>
    <w:rsid w:val="00B35056"/>
    <w:rsid w:val="00B35949"/>
    <w:rsid w:val="00B36D40"/>
    <w:rsid w:val="00B37DFE"/>
    <w:rsid w:val="00B475BB"/>
    <w:rsid w:val="00B50AB0"/>
    <w:rsid w:val="00B65E91"/>
    <w:rsid w:val="00B93EBF"/>
    <w:rsid w:val="00B95BC9"/>
    <w:rsid w:val="00BC2978"/>
    <w:rsid w:val="00BD3DEA"/>
    <w:rsid w:val="00BF28C6"/>
    <w:rsid w:val="00C26852"/>
    <w:rsid w:val="00C35FD9"/>
    <w:rsid w:val="00C7169A"/>
    <w:rsid w:val="00C80BFF"/>
    <w:rsid w:val="00C940DC"/>
    <w:rsid w:val="00C9727A"/>
    <w:rsid w:val="00CA17AE"/>
    <w:rsid w:val="00CA676F"/>
    <w:rsid w:val="00CA79A0"/>
    <w:rsid w:val="00CD7372"/>
    <w:rsid w:val="00CE568B"/>
    <w:rsid w:val="00CF5EE2"/>
    <w:rsid w:val="00D048BF"/>
    <w:rsid w:val="00D31041"/>
    <w:rsid w:val="00D4273A"/>
    <w:rsid w:val="00D45A5B"/>
    <w:rsid w:val="00D50D8E"/>
    <w:rsid w:val="00D52688"/>
    <w:rsid w:val="00D83F47"/>
    <w:rsid w:val="00D85420"/>
    <w:rsid w:val="00DA2C13"/>
    <w:rsid w:val="00DB5430"/>
    <w:rsid w:val="00DC3FC7"/>
    <w:rsid w:val="00DC4894"/>
    <w:rsid w:val="00DD4B2F"/>
    <w:rsid w:val="00DE3333"/>
    <w:rsid w:val="00DE3846"/>
    <w:rsid w:val="00DF36A9"/>
    <w:rsid w:val="00E14842"/>
    <w:rsid w:val="00E177E2"/>
    <w:rsid w:val="00E234D4"/>
    <w:rsid w:val="00E417AA"/>
    <w:rsid w:val="00E43763"/>
    <w:rsid w:val="00E444E4"/>
    <w:rsid w:val="00E53C41"/>
    <w:rsid w:val="00E556DA"/>
    <w:rsid w:val="00E674C8"/>
    <w:rsid w:val="00E70289"/>
    <w:rsid w:val="00E81746"/>
    <w:rsid w:val="00E81DA2"/>
    <w:rsid w:val="00E84885"/>
    <w:rsid w:val="00E85622"/>
    <w:rsid w:val="00EC4ED6"/>
    <w:rsid w:val="00ED7DC0"/>
    <w:rsid w:val="00EF66A3"/>
    <w:rsid w:val="00F03A0C"/>
    <w:rsid w:val="00F04A64"/>
    <w:rsid w:val="00F12994"/>
    <w:rsid w:val="00F15D69"/>
    <w:rsid w:val="00F53F72"/>
    <w:rsid w:val="00F66F39"/>
    <w:rsid w:val="00F776AD"/>
    <w:rsid w:val="00F81503"/>
    <w:rsid w:val="00F86D55"/>
    <w:rsid w:val="00F875F5"/>
    <w:rsid w:val="00F87FA8"/>
    <w:rsid w:val="00F93436"/>
    <w:rsid w:val="00F96878"/>
    <w:rsid w:val="00FA7616"/>
    <w:rsid w:val="00FC0DD0"/>
    <w:rsid w:val="00FD0BBB"/>
    <w:rsid w:val="00FD255A"/>
    <w:rsid w:val="00FE1EFF"/>
    <w:rsid w:val="00FE4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F6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C13"/>
    <w:pPr>
      <w:spacing w:after="60" w:line="240" w:lineRule="auto"/>
    </w:pPr>
  </w:style>
  <w:style w:type="paragraph" w:styleId="Heading1">
    <w:name w:val="heading 1"/>
    <w:basedOn w:val="Normal"/>
    <w:next w:val="Normal"/>
    <w:link w:val="Heading1Char"/>
    <w:uiPriority w:val="9"/>
    <w:qFormat/>
    <w:rsid w:val="00A32ECF"/>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5D69"/>
    <w:pPr>
      <w:keepNext/>
      <w:keepLines/>
      <w:spacing w:before="200" w:after="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EC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57B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7BF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15D69"/>
    <w:rPr>
      <w:rFonts w:asciiTheme="majorHAnsi" w:eastAsiaTheme="majorEastAsia" w:hAnsiTheme="majorHAnsi" w:cstheme="majorBidi"/>
      <w:b/>
      <w:bCs/>
      <w:color w:val="4F81BD" w:themeColor="accent1"/>
      <w:szCs w:val="26"/>
    </w:rPr>
  </w:style>
  <w:style w:type="paragraph" w:styleId="Header">
    <w:name w:val="header"/>
    <w:basedOn w:val="Normal"/>
    <w:link w:val="HeaderChar"/>
    <w:uiPriority w:val="99"/>
    <w:unhideWhenUsed/>
    <w:rsid w:val="00992D63"/>
    <w:pPr>
      <w:tabs>
        <w:tab w:val="center" w:pos="4320"/>
        <w:tab w:val="right" w:pos="8640"/>
      </w:tabs>
      <w:spacing w:after="0"/>
    </w:pPr>
  </w:style>
  <w:style w:type="character" w:customStyle="1" w:styleId="HeaderChar">
    <w:name w:val="Header Char"/>
    <w:basedOn w:val="DefaultParagraphFont"/>
    <w:link w:val="Header"/>
    <w:uiPriority w:val="99"/>
    <w:rsid w:val="00992D63"/>
  </w:style>
  <w:style w:type="paragraph" w:styleId="Footer">
    <w:name w:val="footer"/>
    <w:basedOn w:val="Normal"/>
    <w:link w:val="FooterChar"/>
    <w:uiPriority w:val="99"/>
    <w:unhideWhenUsed/>
    <w:rsid w:val="00992D63"/>
    <w:pPr>
      <w:tabs>
        <w:tab w:val="center" w:pos="4320"/>
        <w:tab w:val="right" w:pos="8640"/>
      </w:tabs>
      <w:spacing w:after="0"/>
    </w:pPr>
  </w:style>
  <w:style w:type="character" w:customStyle="1" w:styleId="FooterChar">
    <w:name w:val="Footer Char"/>
    <w:basedOn w:val="DefaultParagraphFont"/>
    <w:link w:val="Footer"/>
    <w:uiPriority w:val="99"/>
    <w:rsid w:val="00992D63"/>
  </w:style>
  <w:style w:type="paragraph" w:styleId="BalloonText">
    <w:name w:val="Balloon Text"/>
    <w:basedOn w:val="Normal"/>
    <w:link w:val="BalloonTextChar"/>
    <w:uiPriority w:val="99"/>
    <w:semiHidden/>
    <w:unhideWhenUsed/>
    <w:rsid w:val="00992D63"/>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92D63"/>
    <w:rPr>
      <w:rFonts w:ascii="Lucida Grande" w:hAnsi="Lucida Grande"/>
      <w:sz w:val="18"/>
      <w:szCs w:val="18"/>
    </w:rPr>
  </w:style>
  <w:style w:type="character" w:styleId="Strong">
    <w:name w:val="Strong"/>
    <w:basedOn w:val="DefaultParagraphFont"/>
    <w:uiPriority w:val="22"/>
    <w:qFormat/>
    <w:rsid w:val="002D307A"/>
    <w:rPr>
      <w:b/>
      <w:bCs/>
    </w:rPr>
  </w:style>
  <w:style w:type="paragraph" w:styleId="ListParagraph">
    <w:name w:val="List Paragraph"/>
    <w:basedOn w:val="Normal"/>
    <w:uiPriority w:val="34"/>
    <w:qFormat/>
    <w:rsid w:val="00DA2C13"/>
    <w:pPr>
      <w:spacing w:after="120"/>
      <w:ind w:left="720"/>
      <w:contextualSpacing/>
    </w:pPr>
  </w:style>
  <w:style w:type="table" w:styleId="TableGrid">
    <w:name w:val="Table Grid"/>
    <w:basedOn w:val="TableNormal"/>
    <w:uiPriority w:val="59"/>
    <w:rsid w:val="00A06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9343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C13"/>
    <w:pPr>
      <w:spacing w:after="60" w:line="240" w:lineRule="auto"/>
    </w:pPr>
  </w:style>
  <w:style w:type="paragraph" w:styleId="Heading1">
    <w:name w:val="heading 1"/>
    <w:basedOn w:val="Normal"/>
    <w:next w:val="Normal"/>
    <w:link w:val="Heading1Char"/>
    <w:uiPriority w:val="9"/>
    <w:qFormat/>
    <w:rsid w:val="00A32ECF"/>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5D69"/>
    <w:pPr>
      <w:keepNext/>
      <w:keepLines/>
      <w:spacing w:before="200" w:after="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EC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57B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7BF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15D69"/>
    <w:rPr>
      <w:rFonts w:asciiTheme="majorHAnsi" w:eastAsiaTheme="majorEastAsia" w:hAnsiTheme="majorHAnsi" w:cstheme="majorBidi"/>
      <w:b/>
      <w:bCs/>
      <w:color w:val="4F81BD" w:themeColor="accent1"/>
      <w:szCs w:val="26"/>
    </w:rPr>
  </w:style>
  <w:style w:type="paragraph" w:styleId="Header">
    <w:name w:val="header"/>
    <w:basedOn w:val="Normal"/>
    <w:link w:val="HeaderChar"/>
    <w:uiPriority w:val="99"/>
    <w:unhideWhenUsed/>
    <w:rsid w:val="00992D63"/>
    <w:pPr>
      <w:tabs>
        <w:tab w:val="center" w:pos="4320"/>
        <w:tab w:val="right" w:pos="8640"/>
      </w:tabs>
      <w:spacing w:after="0"/>
    </w:pPr>
  </w:style>
  <w:style w:type="character" w:customStyle="1" w:styleId="HeaderChar">
    <w:name w:val="Header Char"/>
    <w:basedOn w:val="DefaultParagraphFont"/>
    <w:link w:val="Header"/>
    <w:uiPriority w:val="99"/>
    <w:rsid w:val="00992D63"/>
  </w:style>
  <w:style w:type="paragraph" w:styleId="Footer">
    <w:name w:val="footer"/>
    <w:basedOn w:val="Normal"/>
    <w:link w:val="FooterChar"/>
    <w:uiPriority w:val="99"/>
    <w:unhideWhenUsed/>
    <w:rsid w:val="00992D63"/>
    <w:pPr>
      <w:tabs>
        <w:tab w:val="center" w:pos="4320"/>
        <w:tab w:val="right" w:pos="8640"/>
      </w:tabs>
      <w:spacing w:after="0"/>
    </w:pPr>
  </w:style>
  <w:style w:type="character" w:customStyle="1" w:styleId="FooterChar">
    <w:name w:val="Footer Char"/>
    <w:basedOn w:val="DefaultParagraphFont"/>
    <w:link w:val="Footer"/>
    <w:uiPriority w:val="99"/>
    <w:rsid w:val="00992D63"/>
  </w:style>
  <w:style w:type="paragraph" w:styleId="BalloonText">
    <w:name w:val="Balloon Text"/>
    <w:basedOn w:val="Normal"/>
    <w:link w:val="BalloonTextChar"/>
    <w:uiPriority w:val="99"/>
    <w:semiHidden/>
    <w:unhideWhenUsed/>
    <w:rsid w:val="00992D63"/>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92D63"/>
    <w:rPr>
      <w:rFonts w:ascii="Lucida Grande" w:hAnsi="Lucida Grande"/>
      <w:sz w:val="18"/>
      <w:szCs w:val="18"/>
    </w:rPr>
  </w:style>
  <w:style w:type="character" w:styleId="Strong">
    <w:name w:val="Strong"/>
    <w:basedOn w:val="DefaultParagraphFont"/>
    <w:uiPriority w:val="22"/>
    <w:qFormat/>
    <w:rsid w:val="002D307A"/>
    <w:rPr>
      <w:b/>
      <w:bCs/>
    </w:rPr>
  </w:style>
  <w:style w:type="paragraph" w:styleId="ListParagraph">
    <w:name w:val="List Paragraph"/>
    <w:basedOn w:val="Normal"/>
    <w:uiPriority w:val="34"/>
    <w:qFormat/>
    <w:rsid w:val="00DA2C13"/>
    <w:pPr>
      <w:spacing w:after="120"/>
      <w:ind w:left="720"/>
      <w:contextualSpacing/>
    </w:pPr>
  </w:style>
  <w:style w:type="table" w:styleId="TableGrid">
    <w:name w:val="Table Grid"/>
    <w:basedOn w:val="TableNormal"/>
    <w:uiPriority w:val="59"/>
    <w:rsid w:val="00A06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934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lectricdreams.com/Shop/sloting-plus-sp400002-aluminum-f1-chassis-for-any-brand-bodypreorder-now-p-17122.html"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ntTable" Target="fontTable.xml"/><Relationship Id="rId23" Type="http://schemas.openxmlformats.org/officeDocument/2006/relationships/glossaryDocument" Target="glossary/document.xml"/><Relationship Id="rId24" Type="http://schemas.openxmlformats.org/officeDocument/2006/relationships/theme" Target="theme/theme1.xml"/><Relationship Id="rId10" Type="http://schemas.openxmlformats.org/officeDocument/2006/relationships/hyperlink" Target="http://www.carrera-toys.com/us/products/digital-132/autos/audi-a5-dtm-mrockenfeller-no1-2014-2989/" TargetMode="External"/><Relationship Id="rId11" Type="http://schemas.openxmlformats.org/officeDocument/2006/relationships/hyperlink" Target="http://www.carrera-toys.com/us/products/digital-132/autos/bmw-m4-dtm-mwittmann-no23-2014-3011/" TargetMode="External"/><Relationship Id="rId12" Type="http://schemas.openxmlformats.org/officeDocument/2006/relationships/hyperlink" Target="http://www.carrera-toys.com/us/products/digital-132/autos/bmw-m4-dtm-jhand-no04-2014-3012/" TargetMode="External"/><Relationship Id="rId13" Type="http://schemas.openxmlformats.org/officeDocument/2006/relationships/hyperlink" Target="http://www.shapeways.com/shops/slotit" TargetMode="External"/><Relationship Id="rId14" Type="http://schemas.openxmlformats.org/officeDocument/2006/relationships/hyperlink" Target="http://www.slot.it/Download/FAQ_PDF_en/16-DTMCarrera3DFab.en.pdf" TargetMode="External"/><Relationship Id="rId15" Type="http://schemas.openxmlformats.org/officeDocument/2006/relationships/hyperlink" Target="http://www.dtm.com/en/news/dtm-best-touring-car-series-world-2015-02-24.html" TargetMode="External"/><Relationship Id="rId16" Type="http://schemas.openxmlformats.org/officeDocument/2006/relationships/hyperlink" Target="https://en.wikipedia.org/wiki/Deutsche_Tourenwagen_Masters" TargetMode="External"/><Relationship Id="rId17" Type="http://schemas.openxmlformats.org/officeDocument/2006/relationships/hyperlink" Target="http://www.caranddriver.com/features/nasauto-germanys-dtm-racing-series-goes-spec-feature" TargetMode="External"/><Relationship Id="rId18" Type="http://schemas.openxmlformats.org/officeDocument/2006/relationships/hyperlink" Target="http://www.ebay.com/itm/Adjustable-Power-Supply-30V-5A-110V-Precision-Variable-DC-Digital-Lab-With-Clip/181921919389?_trksid=p2047675.c100005.m1851&amp;_trkparms=aid%3D222007%26algo%3DSIC.MBE%26ao%3D1%26asc%3D34226%26meid%3Da4006587410743beaeac8cf053238505%26pid%3D100005%26rk%3D2%26rkt%3D6%26sd%3D311483777143" TargetMode="External"/><Relationship Id="rId19" Type="http://schemas.openxmlformats.org/officeDocument/2006/relationships/hyperlink" Target="http://www.ebay.com/itm/30V-5A-Precision-Variable-Adjustable-Digital-DC-Power-Supply-Regulated-Lab-Grade-/131179224846?hash=item1e8ae41f0e:g:ywEAAOxyYANTYMfb"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3752F0DC37AF4B990CFFED4B60A635"/>
        <w:category>
          <w:name w:val="General"/>
          <w:gallery w:val="placeholder"/>
        </w:category>
        <w:types>
          <w:type w:val="bbPlcHdr"/>
        </w:types>
        <w:behaviors>
          <w:behavior w:val="content"/>
        </w:behaviors>
        <w:guid w:val="{0AACD3F2-803E-314E-9D5C-C25D0BBE941A}"/>
      </w:docPartPr>
      <w:docPartBody>
        <w:p w14:paraId="34562693" w14:textId="0FB0548E" w:rsidR="00EE1056" w:rsidRDefault="00BE7F83" w:rsidP="00BE7F83">
          <w:pPr>
            <w:pStyle w:val="F03752F0DC37AF4B990CFFED4B60A635"/>
          </w:pPr>
          <w:r>
            <w:t>[Type text]</w:t>
          </w:r>
        </w:p>
      </w:docPartBody>
    </w:docPart>
    <w:docPart>
      <w:docPartPr>
        <w:name w:val="E8A2535BB00C7D499D6C9FB977508FFE"/>
        <w:category>
          <w:name w:val="General"/>
          <w:gallery w:val="placeholder"/>
        </w:category>
        <w:types>
          <w:type w:val="bbPlcHdr"/>
        </w:types>
        <w:behaviors>
          <w:behavior w:val="content"/>
        </w:behaviors>
        <w:guid w:val="{08EECA11-9798-A44F-A169-952BD2209E27}"/>
      </w:docPartPr>
      <w:docPartBody>
        <w:p w14:paraId="4608101A" w14:textId="3DE80D8A" w:rsidR="00EE1056" w:rsidRDefault="00BE7F83" w:rsidP="00BE7F83">
          <w:pPr>
            <w:pStyle w:val="E8A2535BB00C7D499D6C9FB977508FFE"/>
          </w:pPr>
          <w:r>
            <w:t>[Type text]</w:t>
          </w:r>
        </w:p>
      </w:docPartBody>
    </w:docPart>
    <w:docPart>
      <w:docPartPr>
        <w:name w:val="D7C567F888D8A74E95A96D01D266382E"/>
        <w:category>
          <w:name w:val="General"/>
          <w:gallery w:val="placeholder"/>
        </w:category>
        <w:types>
          <w:type w:val="bbPlcHdr"/>
        </w:types>
        <w:behaviors>
          <w:behavior w:val="content"/>
        </w:behaviors>
        <w:guid w:val="{052CE8CC-66B8-E740-86B8-749F91E7D14F}"/>
      </w:docPartPr>
      <w:docPartBody>
        <w:p w14:paraId="7D386FE9" w14:textId="431E1203" w:rsidR="00EE1056" w:rsidRDefault="00BE7F83" w:rsidP="00BE7F83">
          <w:pPr>
            <w:pStyle w:val="D7C567F888D8A74E95A96D01D266382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83"/>
    <w:rsid w:val="002128EC"/>
    <w:rsid w:val="0062671A"/>
    <w:rsid w:val="006F3A2D"/>
    <w:rsid w:val="007523C3"/>
    <w:rsid w:val="00771168"/>
    <w:rsid w:val="009E461A"/>
    <w:rsid w:val="00BE7F83"/>
    <w:rsid w:val="00DD47F2"/>
    <w:rsid w:val="00EE1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3752F0DC37AF4B990CFFED4B60A635">
    <w:name w:val="F03752F0DC37AF4B990CFFED4B60A635"/>
    <w:rsid w:val="00BE7F83"/>
  </w:style>
  <w:style w:type="paragraph" w:customStyle="1" w:styleId="E8A2535BB00C7D499D6C9FB977508FFE">
    <w:name w:val="E8A2535BB00C7D499D6C9FB977508FFE"/>
    <w:rsid w:val="00BE7F83"/>
  </w:style>
  <w:style w:type="paragraph" w:customStyle="1" w:styleId="D7C567F888D8A74E95A96D01D266382E">
    <w:name w:val="D7C567F888D8A74E95A96D01D266382E"/>
    <w:rsid w:val="00BE7F83"/>
  </w:style>
  <w:style w:type="paragraph" w:customStyle="1" w:styleId="7873CFFE720FC149B0EDD23536FBE990">
    <w:name w:val="7873CFFE720FC149B0EDD23536FBE990"/>
    <w:rsid w:val="00BE7F83"/>
  </w:style>
  <w:style w:type="paragraph" w:customStyle="1" w:styleId="3A2E142FF991B8449EB0FBF616F66DAB">
    <w:name w:val="3A2E142FF991B8449EB0FBF616F66DAB"/>
    <w:rsid w:val="00BE7F83"/>
  </w:style>
  <w:style w:type="paragraph" w:customStyle="1" w:styleId="232C844F9F7F58478414B8E89D8FBF2C">
    <w:name w:val="232C844F9F7F58478414B8E89D8FBF2C"/>
    <w:rsid w:val="00BE7F8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3752F0DC37AF4B990CFFED4B60A635">
    <w:name w:val="F03752F0DC37AF4B990CFFED4B60A635"/>
    <w:rsid w:val="00BE7F83"/>
  </w:style>
  <w:style w:type="paragraph" w:customStyle="1" w:styleId="E8A2535BB00C7D499D6C9FB977508FFE">
    <w:name w:val="E8A2535BB00C7D499D6C9FB977508FFE"/>
    <w:rsid w:val="00BE7F83"/>
  </w:style>
  <w:style w:type="paragraph" w:customStyle="1" w:styleId="D7C567F888D8A74E95A96D01D266382E">
    <w:name w:val="D7C567F888D8A74E95A96D01D266382E"/>
    <w:rsid w:val="00BE7F83"/>
  </w:style>
  <w:style w:type="paragraph" w:customStyle="1" w:styleId="7873CFFE720FC149B0EDD23536FBE990">
    <w:name w:val="7873CFFE720FC149B0EDD23536FBE990"/>
    <w:rsid w:val="00BE7F83"/>
  </w:style>
  <w:style w:type="paragraph" w:customStyle="1" w:styleId="3A2E142FF991B8449EB0FBF616F66DAB">
    <w:name w:val="3A2E142FF991B8449EB0FBF616F66DAB"/>
    <w:rsid w:val="00BE7F83"/>
  </w:style>
  <w:style w:type="paragraph" w:customStyle="1" w:styleId="232C844F9F7F58478414B8E89D8FBF2C">
    <w:name w:val="232C844F9F7F58478414B8E89D8FBF2C"/>
    <w:rsid w:val="00BE7F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77A0E-F8AD-8B4F-8857-1B70B4CF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Pages>
  <Words>1624</Words>
  <Characters>9260</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Mark A Lucas</Company>
  <LinksUpToDate>false</LinksUpToDate>
  <CharactersWithSpaces>10863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Mark Lucas</cp:lastModifiedBy>
  <cp:revision>67</cp:revision>
  <cp:lastPrinted>2015-03-14T15:21:00Z</cp:lastPrinted>
  <dcterms:created xsi:type="dcterms:W3CDTF">2015-11-15T21:50:00Z</dcterms:created>
  <dcterms:modified xsi:type="dcterms:W3CDTF">2015-11-19T07:08:00Z</dcterms:modified>
</cp:coreProperties>
</file>